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F6C0" w14:textId="77777777" w:rsidR="00783113" w:rsidRDefault="00783113" w:rsidP="00783113">
      <w:pPr>
        <w:keepNext/>
        <w:jc w:val="center"/>
        <w:outlineLvl w:val="0"/>
        <w:rPr>
          <w:rStyle w:val="Wyrnieniedelikatne"/>
        </w:rPr>
      </w:pPr>
      <w:r>
        <w:rPr>
          <w:rFonts w:ascii="Arial" w:hAnsi="Arial" w:cs="Arial"/>
          <w:b/>
          <w:bCs/>
          <w:szCs w:val="28"/>
          <w:lang w:eastAsia="pl-PL"/>
        </w:rPr>
        <w:t>KARTA KURSU (realizowanego w specjalności)</w:t>
      </w:r>
    </w:p>
    <w:p w14:paraId="19CAF6A0" w14:textId="77777777" w:rsidR="00783113" w:rsidRDefault="00783113" w:rsidP="00783113">
      <w:pPr>
        <w:keepNext/>
        <w:jc w:val="center"/>
        <w:outlineLvl w:val="0"/>
        <w:rPr>
          <w:rFonts w:ascii="Arial" w:hAnsi="Arial" w:cs="Arial"/>
          <w:b/>
          <w:bCs/>
          <w:szCs w:val="28"/>
          <w:lang w:eastAsia="pl-PL"/>
        </w:rPr>
      </w:pPr>
    </w:p>
    <w:p w14:paraId="1A64078F" w14:textId="77777777" w:rsidR="00783113" w:rsidRPr="00B143F9" w:rsidRDefault="00783113" w:rsidP="0078311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143F9">
        <w:rPr>
          <w:rFonts w:ascii="Arial" w:hAnsi="Arial" w:cs="Arial"/>
          <w:b/>
          <w:bCs/>
          <w:sz w:val="32"/>
          <w:szCs w:val="32"/>
        </w:rPr>
        <w:t>SOCJOLOGIA BIZNESU I ZARZĄDZANIA</w:t>
      </w:r>
    </w:p>
    <w:p w14:paraId="452E39C7" w14:textId="1EA0DEED" w:rsidR="008B6A6C" w:rsidRDefault="008B6A6C" w:rsidP="00783113">
      <w:pPr>
        <w:pStyle w:val="Nagwek1"/>
        <w:jc w:val="left"/>
        <w:rPr>
          <w:rFonts w:ascii="Arial" w:hAnsi="Arial" w:cs="Arial"/>
          <w:sz w:val="22"/>
          <w:szCs w:val="14"/>
        </w:rPr>
      </w:pPr>
    </w:p>
    <w:p w14:paraId="196B5E5D" w14:textId="77777777" w:rsidR="008B6A6C" w:rsidRDefault="008B6A6C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0"/>
      </w:tblGrid>
      <w:tr w:rsidR="008B6A6C" w14:paraId="662719C3" w14:textId="77777777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70FCBCF" w14:textId="77777777" w:rsidR="008B6A6C" w:rsidRDefault="008B6A6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40A9C9D" w14:textId="77777777" w:rsidR="008B6A6C" w:rsidRDefault="000E684C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84C">
              <w:rPr>
                <w:rFonts w:ascii="Arial" w:hAnsi="Arial" w:cs="Arial"/>
                <w:sz w:val="20"/>
                <w:szCs w:val="20"/>
              </w:rPr>
              <w:t>Socjologia komunikacji i współpracy w zespole</w:t>
            </w:r>
          </w:p>
        </w:tc>
      </w:tr>
      <w:tr w:rsidR="008B6A6C" w:rsidRPr="00EA6699" w14:paraId="2AE55EDA" w14:textId="77777777">
        <w:trPr>
          <w:trHeight w:val="379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51428CF" w14:textId="77777777" w:rsidR="008B6A6C" w:rsidRDefault="008B6A6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16E2DF1" w14:textId="77777777" w:rsidR="008B6A6C" w:rsidRPr="000E684C" w:rsidRDefault="000E684C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684C">
              <w:rPr>
                <w:rFonts w:ascii="Arial" w:hAnsi="Arial" w:cs="Arial"/>
                <w:sz w:val="20"/>
                <w:szCs w:val="20"/>
                <w:lang w:val="en-US"/>
              </w:rPr>
              <w:t>Sociology of communication and cooperation in a team</w:t>
            </w:r>
          </w:p>
        </w:tc>
      </w:tr>
    </w:tbl>
    <w:p w14:paraId="3C74A50A" w14:textId="77777777" w:rsidR="008B6A6C" w:rsidRPr="000E684C" w:rsidRDefault="008B6A6C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6"/>
      </w:tblGrid>
      <w:tr w:rsidR="008B6A6C" w14:paraId="17C14287" w14:textId="77777777"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1EC5449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26A64B0" w14:textId="696D8908" w:rsidR="008B6A6C" w:rsidRDefault="00EA66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</w:t>
            </w:r>
            <w:r w:rsidR="000E5A03">
              <w:rPr>
                <w:rFonts w:ascii="Arial" w:hAnsi="Arial" w:cs="Arial"/>
                <w:sz w:val="20"/>
                <w:szCs w:val="20"/>
              </w:rPr>
              <w:t xml:space="preserve"> hab. </w:t>
            </w:r>
            <w:r w:rsidR="00102CDC">
              <w:rPr>
                <w:rFonts w:ascii="Arial" w:hAnsi="Arial" w:cs="Arial"/>
                <w:sz w:val="20"/>
                <w:szCs w:val="20"/>
              </w:rPr>
              <w:t xml:space="preserve">prof. UP </w:t>
            </w:r>
            <w:r w:rsidR="000E5A03">
              <w:rPr>
                <w:rFonts w:ascii="Arial" w:hAnsi="Arial" w:cs="Arial"/>
                <w:sz w:val="20"/>
                <w:szCs w:val="20"/>
              </w:rPr>
              <w:t>Paulina Rojek-Adamek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06A58A8F" w14:textId="77777777" w:rsidR="008B6A6C" w:rsidRDefault="008B6A6C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B6A6C" w14:paraId="53D5FD34" w14:textId="77777777">
        <w:trPr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C21FFD2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F5FFFC4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0E3F25F" w14:textId="54658FC2" w:rsidR="008B6A6C" w:rsidRDefault="000E5A03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</w:t>
            </w:r>
            <w:r w:rsidR="00102CDC">
              <w:rPr>
                <w:rFonts w:ascii="Arial" w:hAnsi="Arial" w:cs="Arial"/>
                <w:sz w:val="20"/>
                <w:szCs w:val="20"/>
              </w:rPr>
              <w:t xml:space="preserve">prof. UP </w:t>
            </w:r>
            <w:r>
              <w:rPr>
                <w:rFonts w:ascii="Arial" w:hAnsi="Arial" w:cs="Arial"/>
                <w:sz w:val="20"/>
                <w:szCs w:val="20"/>
              </w:rPr>
              <w:t>Paulina Rojek-Adamek</w:t>
            </w:r>
          </w:p>
        </w:tc>
      </w:tr>
      <w:tr w:rsidR="008B6A6C" w14:paraId="3E0B78AD" w14:textId="77777777">
        <w:trPr>
          <w:trHeight w:val="57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35F93CC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4B5E622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14A64D8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A6C" w14:paraId="1D262466" w14:textId="77777777"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9216641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B079C06" w14:textId="166F4CF0" w:rsidR="008B6A6C" w:rsidRDefault="005176AF" w:rsidP="0078311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DF939AB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4F1746" w14:textId="77777777" w:rsidR="008B6A6C" w:rsidRDefault="008B6A6C">
      <w:pPr>
        <w:rPr>
          <w:rFonts w:ascii="Arial" w:hAnsi="Arial" w:cs="Arial"/>
          <w:sz w:val="22"/>
          <w:szCs w:val="16"/>
        </w:rPr>
      </w:pPr>
    </w:p>
    <w:p w14:paraId="043CB771" w14:textId="77777777" w:rsidR="008B6A6C" w:rsidRDefault="008B6A6C">
      <w:pPr>
        <w:rPr>
          <w:rFonts w:ascii="Arial" w:hAnsi="Arial" w:cs="Arial"/>
          <w:sz w:val="22"/>
          <w:szCs w:val="16"/>
        </w:rPr>
      </w:pPr>
    </w:p>
    <w:p w14:paraId="285629D1" w14:textId="77777777" w:rsidR="008B6A6C" w:rsidRDefault="008B6A6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Opis kursu (cele kształcenia):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8B6A6C" w14:paraId="0FEDB36E" w14:textId="77777777">
        <w:trPr>
          <w:trHeight w:val="1365"/>
        </w:trPr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8F0082" w14:textId="77777777" w:rsidR="00D839F3" w:rsidRPr="00D839F3" w:rsidRDefault="00D839F3" w:rsidP="00D839F3">
            <w:pPr>
              <w:jc w:val="both"/>
            </w:pPr>
            <w:r w:rsidRPr="00D839F3">
              <w:t>Przedmiot ma na celu rozwinąć u uczestników kompetencje miękkie związan</w:t>
            </w:r>
            <w:r w:rsidR="00231F36">
              <w:t xml:space="preserve">e z komunikacją </w:t>
            </w:r>
            <w:r w:rsidRPr="00D839F3">
              <w:t xml:space="preserve">i </w:t>
            </w:r>
            <w:r w:rsidR="00231F36">
              <w:t>umiejętnością pracy</w:t>
            </w:r>
            <w:r w:rsidRPr="00D839F3">
              <w:t xml:space="preserve"> w zespole. Doskonalenie tych umiejętności pomaga w aktywności zawodowej i skutecznej kooperacji ze współpracownikami oraz podnosi efektywność zawodową.</w:t>
            </w:r>
          </w:p>
          <w:p w14:paraId="65133CF0" w14:textId="77777777" w:rsidR="00D839F3" w:rsidRPr="00D839F3" w:rsidRDefault="0007718D" w:rsidP="00D839F3">
            <w:pPr>
              <w:jc w:val="both"/>
            </w:pPr>
            <w:r>
              <w:t>Na pierwszych zajęciach uczestnicy</w:t>
            </w:r>
            <w:r w:rsidR="00D839F3" w:rsidRPr="00D839F3">
              <w:t xml:space="preserve"> zdobywa</w:t>
            </w:r>
            <w:r>
              <w:t>ją</w:t>
            </w:r>
            <w:r w:rsidR="00D839F3" w:rsidRPr="00D839F3">
              <w:t xml:space="preserve"> </w:t>
            </w:r>
            <w:r w:rsidR="00231F36">
              <w:t xml:space="preserve">podstawową </w:t>
            </w:r>
            <w:r w:rsidR="00D839F3" w:rsidRPr="00D839F3">
              <w:t>wiedzę</w:t>
            </w:r>
            <w:r w:rsidR="00231F36">
              <w:t xml:space="preserve"> o komunikacji i komunikowaniu się</w:t>
            </w:r>
            <w:r w:rsidR="00D839F3" w:rsidRPr="00D839F3">
              <w:t xml:space="preserve">. W dalszej części wiedza i umiejętności te przenoszone są na specyficzną sytuację, jaką jest praca zespołu. Doskonalenie </w:t>
            </w:r>
            <w:proofErr w:type="spellStart"/>
            <w:r w:rsidR="00D839F3" w:rsidRPr="00D839F3">
              <w:t>zachowań</w:t>
            </w:r>
            <w:proofErr w:type="spellEnd"/>
            <w:r w:rsidR="00D839F3" w:rsidRPr="00D839F3">
              <w:t xml:space="preserve"> w tym obs</w:t>
            </w:r>
            <w:r>
              <w:t>zarze, służy temu, aby uczestnicy potrafili</w:t>
            </w:r>
            <w:r w:rsidR="00D839F3" w:rsidRPr="00D839F3">
              <w:t xml:space="preserve"> </w:t>
            </w:r>
            <w:r>
              <w:t>wnieść wartość dodaną i podnosili</w:t>
            </w:r>
            <w:r w:rsidR="00D839F3" w:rsidRPr="00D839F3">
              <w:t xml:space="preserve"> efektywność zespołów, w który</w:t>
            </w:r>
            <w:r>
              <w:t>ch będą pracować</w:t>
            </w:r>
            <w:r w:rsidR="00D839F3" w:rsidRPr="00D839F3">
              <w:t>.</w:t>
            </w:r>
          </w:p>
          <w:p w14:paraId="2E15A87E" w14:textId="77777777" w:rsidR="008B6A6C" w:rsidRDefault="008B6A6C" w:rsidP="008B654B">
            <w:pPr>
              <w:jc w:val="both"/>
            </w:pPr>
          </w:p>
        </w:tc>
      </w:tr>
    </w:tbl>
    <w:p w14:paraId="2D094BA5" w14:textId="77777777" w:rsidR="008B6A6C" w:rsidRDefault="008B6A6C">
      <w:pPr>
        <w:rPr>
          <w:rFonts w:ascii="Arial" w:hAnsi="Arial" w:cs="Arial"/>
          <w:sz w:val="20"/>
          <w:szCs w:val="20"/>
        </w:rPr>
      </w:pPr>
    </w:p>
    <w:p w14:paraId="58A7B3C2" w14:textId="77777777" w:rsidR="008B6A6C" w:rsidRDefault="008B6A6C">
      <w:pPr>
        <w:rPr>
          <w:rFonts w:ascii="Arial" w:hAnsi="Arial" w:cs="Arial"/>
          <w:sz w:val="20"/>
          <w:szCs w:val="20"/>
        </w:rPr>
      </w:pPr>
    </w:p>
    <w:p w14:paraId="34A809DF" w14:textId="77777777" w:rsidR="008B6A6C" w:rsidRDefault="008B6A6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wstępne:</w:t>
      </w: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8B6A6C" w14:paraId="4C099137" w14:textId="77777777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D8F752C" w14:textId="77777777" w:rsidR="008B6A6C" w:rsidRDefault="008B6A6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38EE58F" w14:textId="77777777" w:rsidR="008B6A6C" w:rsidRPr="008B654B" w:rsidRDefault="008B654B">
            <w:pPr>
              <w:autoSpaceDE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B654B">
              <w:rPr>
                <w:rFonts w:ascii="Arial" w:hAnsi="Arial" w:cs="Arial"/>
                <w:sz w:val="22"/>
                <w:szCs w:val="22"/>
              </w:rPr>
              <w:t xml:space="preserve">Znajomość podstawowych pojęć z zakresu socjologii </w:t>
            </w:r>
          </w:p>
        </w:tc>
      </w:tr>
      <w:tr w:rsidR="008B6A6C" w14:paraId="60ACF389" w14:textId="77777777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614C4F9" w14:textId="77777777" w:rsidR="008B6A6C" w:rsidRDefault="008B6A6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5D53DB5" w14:textId="77777777" w:rsidR="008B6A6C" w:rsidRDefault="008B654B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B6A6C" w14:paraId="08A8E93C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607C41B" w14:textId="77777777" w:rsidR="008B6A6C" w:rsidRDefault="008B6A6C">
            <w:pPr>
              <w:autoSpaceDE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2FB2AE1" w14:textId="77777777" w:rsidR="008B6A6C" w:rsidRDefault="000E684C">
            <w:pPr>
              <w:autoSpaceDE/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</w:tc>
      </w:tr>
    </w:tbl>
    <w:p w14:paraId="53086110" w14:textId="77777777" w:rsidR="008B6A6C" w:rsidRDefault="008B6A6C">
      <w:pPr>
        <w:rPr>
          <w:rFonts w:ascii="Arial" w:hAnsi="Arial" w:cs="Arial"/>
          <w:sz w:val="22"/>
          <w:szCs w:val="14"/>
        </w:rPr>
      </w:pPr>
    </w:p>
    <w:p w14:paraId="03807A7C" w14:textId="545E9248" w:rsidR="008B6A6C" w:rsidRDefault="008B6A6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Efekty</w:t>
      </w:r>
      <w:r w:rsidR="00EA6699">
        <w:rPr>
          <w:rFonts w:ascii="Arial" w:hAnsi="Arial" w:cs="Arial"/>
          <w:sz w:val="22"/>
          <w:szCs w:val="16"/>
        </w:rPr>
        <w:t xml:space="preserve"> uczenia się</w:t>
      </w:r>
      <w:r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75"/>
      </w:tblGrid>
      <w:tr w:rsidR="008B6A6C" w14:paraId="7E88DE55" w14:textId="77777777">
        <w:trPr>
          <w:trHeight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2E78816" w14:textId="77777777" w:rsidR="008B6A6C" w:rsidRDefault="008B6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75CB82B" w14:textId="0741FBF8" w:rsidR="008B6A6C" w:rsidRDefault="008B6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EA6699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E96C4F2" w14:textId="77777777" w:rsidR="00783113" w:rsidRDefault="00783113" w:rsidP="0078311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7B120CFA" w14:textId="590E5EB7" w:rsidR="008B6A6C" w:rsidRDefault="00783113" w:rsidP="0078311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8B6A6C" w14:paraId="72171980" w14:textId="77777777" w:rsidTr="006852F5">
        <w:trPr>
          <w:trHeight w:val="558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3C66B79" w14:textId="77777777" w:rsidR="008B6A6C" w:rsidRDefault="008B6A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E15DFE4" w14:textId="062EDF59" w:rsidR="00C90622" w:rsidRDefault="00660D09" w:rsidP="00A541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A6699">
              <w:rPr>
                <w:rFonts w:ascii="Arial" w:hAnsi="Arial" w:cs="Arial"/>
                <w:sz w:val="20"/>
                <w:szCs w:val="20"/>
              </w:rPr>
              <w:t xml:space="preserve">_01 </w:t>
            </w:r>
            <w:r w:rsidR="00231F36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07718D" w:rsidRPr="0007718D">
              <w:rPr>
                <w:rFonts w:ascii="Arial" w:hAnsi="Arial" w:cs="Arial"/>
                <w:sz w:val="20"/>
                <w:szCs w:val="20"/>
              </w:rPr>
              <w:t>ma szczegółową wiedzę w zakre</w:t>
            </w:r>
            <w:r w:rsidR="00231F36">
              <w:rPr>
                <w:rFonts w:ascii="Arial" w:hAnsi="Arial" w:cs="Arial"/>
                <w:sz w:val="20"/>
                <w:szCs w:val="20"/>
              </w:rPr>
              <w:t>sie komunikacji</w:t>
            </w:r>
            <w:r w:rsidR="0007718D" w:rsidRPr="0007718D">
              <w:rPr>
                <w:rFonts w:ascii="Arial" w:hAnsi="Arial" w:cs="Arial"/>
                <w:sz w:val="20"/>
                <w:szCs w:val="20"/>
              </w:rPr>
              <w:t xml:space="preserve">; zna podstawowe pojęcia i teorie </w:t>
            </w:r>
            <w:r w:rsidR="00231F36">
              <w:rPr>
                <w:rFonts w:ascii="Arial" w:hAnsi="Arial" w:cs="Arial"/>
                <w:sz w:val="20"/>
                <w:szCs w:val="20"/>
              </w:rPr>
              <w:t xml:space="preserve">dotyczące </w:t>
            </w:r>
            <w:r w:rsidR="00BE4D96">
              <w:rPr>
                <w:rFonts w:ascii="Arial" w:hAnsi="Arial" w:cs="Arial"/>
                <w:sz w:val="20"/>
                <w:szCs w:val="20"/>
              </w:rPr>
              <w:t>komunikacji i komunikowania się</w:t>
            </w:r>
          </w:p>
          <w:p w14:paraId="383B0CFD" w14:textId="77777777" w:rsidR="00BE4D96" w:rsidRPr="00C90622" w:rsidRDefault="00BE4D96" w:rsidP="00A541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6E139C" w14:textId="5409A243" w:rsidR="00E701F1" w:rsidRDefault="00EA6699" w:rsidP="0007718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W_02 </w:t>
            </w:r>
            <w:r w:rsidR="00231F36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07718D" w:rsidRPr="0007718D">
              <w:rPr>
                <w:rFonts w:ascii="Arial" w:hAnsi="Arial" w:cs="Arial"/>
                <w:sz w:val="20"/>
                <w:szCs w:val="20"/>
              </w:rPr>
              <w:t>rozumie złożoność komunikacji w grupie, zespołach w czasie spotkań i negocjacji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F32F60" w14:textId="01EE3E83" w:rsidR="008B6A6C" w:rsidRDefault="00660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6699">
              <w:rPr>
                <w:rFonts w:ascii="Arial" w:hAnsi="Arial" w:cs="Arial"/>
                <w:sz w:val="20"/>
                <w:szCs w:val="20"/>
              </w:rPr>
              <w:t>K_</w:t>
            </w:r>
            <w:r>
              <w:rPr>
                <w:rFonts w:ascii="Arial" w:hAnsi="Arial" w:cs="Arial"/>
                <w:sz w:val="20"/>
                <w:szCs w:val="20"/>
              </w:rPr>
              <w:t xml:space="preserve">W06, </w:t>
            </w:r>
            <w:r w:rsidR="00EA6699">
              <w:rPr>
                <w:rFonts w:ascii="Arial" w:hAnsi="Arial" w:cs="Arial"/>
                <w:sz w:val="20"/>
                <w:szCs w:val="20"/>
              </w:rPr>
              <w:t>K_</w:t>
            </w:r>
            <w:r w:rsidR="00231F36">
              <w:rPr>
                <w:rFonts w:ascii="Arial" w:hAnsi="Arial" w:cs="Arial"/>
                <w:sz w:val="20"/>
                <w:szCs w:val="20"/>
              </w:rPr>
              <w:t>W07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A6699">
              <w:rPr>
                <w:rFonts w:ascii="Arial" w:hAnsi="Arial" w:cs="Arial"/>
                <w:sz w:val="20"/>
                <w:szCs w:val="20"/>
              </w:rPr>
              <w:t>K_</w:t>
            </w:r>
            <w:r>
              <w:rPr>
                <w:rFonts w:ascii="Arial" w:hAnsi="Arial" w:cs="Arial"/>
                <w:sz w:val="20"/>
                <w:szCs w:val="20"/>
              </w:rPr>
              <w:t>W10</w:t>
            </w:r>
          </w:p>
          <w:p w14:paraId="2FC12341" w14:textId="77777777" w:rsidR="008B6A6C" w:rsidRDefault="008B6A6C" w:rsidP="00A541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24AC8" w14:textId="77777777" w:rsidR="00660D09" w:rsidRDefault="00660D09" w:rsidP="00A541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D3856" w14:textId="64EBE6EB" w:rsidR="00660D09" w:rsidRDefault="00EA6699" w:rsidP="00A54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660D09">
              <w:rPr>
                <w:rFonts w:ascii="Arial" w:hAnsi="Arial" w:cs="Arial"/>
                <w:sz w:val="20"/>
                <w:szCs w:val="20"/>
              </w:rPr>
              <w:t xml:space="preserve">W06,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660D09">
              <w:rPr>
                <w:rFonts w:ascii="Arial" w:hAnsi="Arial" w:cs="Arial"/>
                <w:sz w:val="20"/>
                <w:szCs w:val="20"/>
              </w:rPr>
              <w:t>W07</w:t>
            </w:r>
          </w:p>
        </w:tc>
      </w:tr>
    </w:tbl>
    <w:p w14:paraId="7B3A30AB" w14:textId="77777777" w:rsidR="008B6A6C" w:rsidRDefault="008B6A6C">
      <w:pPr>
        <w:rPr>
          <w:rFonts w:ascii="Arial" w:hAnsi="Arial" w:cs="Arial"/>
          <w:sz w:val="22"/>
          <w:szCs w:val="16"/>
        </w:rPr>
      </w:pPr>
    </w:p>
    <w:p w14:paraId="026A02FE" w14:textId="77777777" w:rsidR="008B6A6C" w:rsidRDefault="008B6A6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5523"/>
        <w:gridCol w:w="2420"/>
      </w:tblGrid>
      <w:tr w:rsidR="008B6A6C" w14:paraId="2C461048" w14:textId="77777777" w:rsidTr="002E4014">
        <w:trPr>
          <w:trHeight w:val="939"/>
        </w:trPr>
        <w:tc>
          <w:tcPr>
            <w:tcW w:w="170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80168EC" w14:textId="77777777" w:rsidR="008B6A6C" w:rsidRDefault="008B6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5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922E461" w14:textId="4CD78B25" w:rsidR="008B6A6C" w:rsidRDefault="00EA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1A6C1F1" w14:textId="77777777" w:rsidR="00783113" w:rsidRDefault="00783113" w:rsidP="0078311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3AA02206" w14:textId="056B2D45" w:rsidR="008B6A6C" w:rsidRDefault="00783113" w:rsidP="0078311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8B6A6C" w14:paraId="2341EA43" w14:textId="77777777" w:rsidTr="00EA6699">
        <w:trPr>
          <w:trHeight w:val="3020"/>
        </w:trPr>
        <w:tc>
          <w:tcPr>
            <w:tcW w:w="170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6EB544E" w14:textId="77777777" w:rsidR="008B6A6C" w:rsidRDefault="008B6A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D0DE603" w14:textId="52EF9FA5" w:rsidR="00231F36" w:rsidRDefault="00EA6699" w:rsidP="00A541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U_01 </w:t>
            </w:r>
            <w:r w:rsidR="00231F36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6852F5">
              <w:rPr>
                <w:rFonts w:ascii="Arial" w:hAnsi="Arial" w:cs="Arial"/>
                <w:sz w:val="20"/>
                <w:szCs w:val="20"/>
              </w:rPr>
              <w:t>potrafi wyszukiwać</w:t>
            </w:r>
            <w:r w:rsidR="00A54115" w:rsidRPr="00A54115">
              <w:rPr>
                <w:rFonts w:ascii="Arial" w:hAnsi="Arial" w:cs="Arial"/>
                <w:sz w:val="20"/>
                <w:szCs w:val="20"/>
              </w:rPr>
              <w:t>, selekcjonować</w:t>
            </w:r>
            <w:r w:rsidR="006852F5">
              <w:rPr>
                <w:rFonts w:ascii="Arial" w:hAnsi="Arial" w:cs="Arial"/>
                <w:sz w:val="20"/>
                <w:szCs w:val="20"/>
              </w:rPr>
              <w:t xml:space="preserve"> i analizować</w:t>
            </w:r>
            <w:r w:rsidR="00A54115" w:rsidRPr="00A54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2F5">
              <w:rPr>
                <w:rFonts w:ascii="Arial" w:hAnsi="Arial" w:cs="Arial"/>
                <w:sz w:val="20"/>
                <w:szCs w:val="20"/>
              </w:rPr>
              <w:t>zdobyte informacje</w:t>
            </w:r>
            <w:r w:rsidR="00A54115" w:rsidRPr="00A54115">
              <w:rPr>
                <w:rFonts w:ascii="Arial" w:hAnsi="Arial" w:cs="Arial"/>
                <w:sz w:val="20"/>
                <w:szCs w:val="20"/>
              </w:rPr>
              <w:t xml:space="preserve"> z wykorzystaniem różnych źródeł </w:t>
            </w:r>
          </w:p>
          <w:p w14:paraId="5FC7FB3F" w14:textId="77777777" w:rsidR="00F23B46" w:rsidRDefault="00F23B46" w:rsidP="00A541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A1F2EB" w14:textId="77777777" w:rsidR="00F23B46" w:rsidRDefault="00F23B46" w:rsidP="00A541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79DC73" w14:textId="1BF94242" w:rsidR="00F23B46" w:rsidRPr="00A54115" w:rsidRDefault="00EA6699" w:rsidP="00F23B4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U_02 </w:t>
            </w:r>
            <w:r w:rsidR="00F23B46">
              <w:rPr>
                <w:rFonts w:ascii="Arial" w:hAnsi="Arial" w:cs="Arial"/>
                <w:sz w:val="20"/>
                <w:szCs w:val="20"/>
              </w:rPr>
              <w:t>Student p</w:t>
            </w:r>
            <w:r w:rsidR="00F23B46" w:rsidRPr="0007718D">
              <w:rPr>
                <w:rFonts w:ascii="Arial" w:hAnsi="Arial" w:cs="Arial"/>
                <w:sz w:val="20"/>
                <w:szCs w:val="20"/>
              </w:rPr>
              <w:t>otrafi zarządzać czasem pracy, potrafi odpowiednio określić priorytety służące realizacji zadania określonego przez siebie lub innych</w:t>
            </w:r>
          </w:p>
          <w:p w14:paraId="15FE99DF" w14:textId="77777777" w:rsidR="00F23B46" w:rsidRDefault="00F23B46" w:rsidP="00A541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3DEB56" w14:textId="77777777" w:rsidR="00BE4D96" w:rsidRDefault="00BE4D96" w:rsidP="00A541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A31CF" w14:textId="747CF07A" w:rsidR="00231F36" w:rsidRDefault="00EA6699" w:rsidP="00A541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U_03 </w:t>
            </w:r>
            <w:r w:rsidR="00231F36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231F36" w:rsidRPr="00231F36">
              <w:rPr>
                <w:rFonts w:ascii="Arial" w:hAnsi="Arial" w:cs="Arial"/>
                <w:sz w:val="20"/>
                <w:szCs w:val="20"/>
              </w:rPr>
              <w:t>wykorzystuje komunikację werbalną i pozawerbalną do podejmowania dyskusji, negocjacji i rozwiązywan</w:t>
            </w:r>
            <w:r w:rsidR="00231F36">
              <w:rPr>
                <w:rFonts w:ascii="Arial" w:hAnsi="Arial" w:cs="Arial"/>
                <w:sz w:val="20"/>
                <w:szCs w:val="20"/>
              </w:rPr>
              <w:t>ia konfliktów interpersonalnych</w:t>
            </w:r>
          </w:p>
          <w:p w14:paraId="05D5BDE0" w14:textId="77777777" w:rsidR="00BE4D96" w:rsidRDefault="00BE4D96" w:rsidP="00A541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F0D586" w14:textId="77777777" w:rsidR="00F23B46" w:rsidRDefault="00F23B46" w:rsidP="00A541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C8E28D" w14:textId="77777777" w:rsidR="008B6A6C" w:rsidRDefault="008B6A6C" w:rsidP="00EA669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DE0E2E" w14:textId="4F2E8B12" w:rsidR="002E4014" w:rsidRDefault="00EA6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2E4014">
              <w:rPr>
                <w:rFonts w:ascii="Arial" w:hAnsi="Arial" w:cs="Arial"/>
                <w:sz w:val="20"/>
                <w:szCs w:val="20"/>
              </w:rPr>
              <w:t>U01</w:t>
            </w:r>
          </w:p>
          <w:p w14:paraId="79D34BBB" w14:textId="77777777" w:rsidR="002E4014" w:rsidRDefault="002E40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D304E" w14:textId="77777777" w:rsidR="002E4014" w:rsidRDefault="002E40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5E502" w14:textId="77777777" w:rsidR="00F23B46" w:rsidRDefault="00F23B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F5339" w14:textId="7DBE825F" w:rsidR="00F23B46" w:rsidRDefault="00EA6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F23B46">
              <w:rPr>
                <w:rFonts w:ascii="Arial" w:hAnsi="Arial" w:cs="Arial"/>
                <w:sz w:val="20"/>
                <w:szCs w:val="20"/>
              </w:rPr>
              <w:t>U03</w:t>
            </w:r>
          </w:p>
          <w:p w14:paraId="17D86EDA" w14:textId="77777777" w:rsidR="00F23B46" w:rsidRDefault="00F23B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215D10" w14:textId="77777777" w:rsidR="00F23B46" w:rsidRDefault="00F23B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C0DAC" w14:textId="77777777" w:rsidR="00F23B46" w:rsidRDefault="00F23B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102E4" w14:textId="77777777" w:rsidR="00F23B46" w:rsidRDefault="00F23B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89B3A" w14:textId="77777777" w:rsidR="00F23B46" w:rsidRDefault="00F23B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A82FE2" w14:textId="0B3BB4AC" w:rsidR="008B6A6C" w:rsidRDefault="00EA6699" w:rsidP="00EA6699"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F23B46">
              <w:rPr>
                <w:rFonts w:ascii="Arial" w:hAnsi="Arial" w:cs="Arial"/>
                <w:sz w:val="20"/>
                <w:szCs w:val="20"/>
              </w:rPr>
              <w:t xml:space="preserve">U05,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F23B46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</w:tr>
    </w:tbl>
    <w:p w14:paraId="32C4DB2A" w14:textId="26D2A366" w:rsidR="008B6A6C" w:rsidRDefault="008B6A6C">
      <w:pPr>
        <w:rPr>
          <w:rFonts w:ascii="Arial" w:hAnsi="Arial" w:cs="Arial"/>
          <w:sz w:val="22"/>
          <w:szCs w:val="16"/>
        </w:rPr>
      </w:pPr>
    </w:p>
    <w:p w14:paraId="4518B765" w14:textId="77777777" w:rsidR="008B6A6C" w:rsidRDefault="008B6A6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5382"/>
        <w:gridCol w:w="2420"/>
      </w:tblGrid>
      <w:tr w:rsidR="008B6A6C" w14:paraId="053A6A59" w14:textId="77777777" w:rsidTr="002E4014">
        <w:trPr>
          <w:trHeight w:val="800"/>
        </w:trPr>
        <w:tc>
          <w:tcPr>
            <w:tcW w:w="184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0406F10" w14:textId="77777777" w:rsidR="008B6A6C" w:rsidRDefault="008B6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2F19CB2" w14:textId="77777777" w:rsidR="008B6A6C" w:rsidRDefault="008B6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7BB4670F" w14:textId="77777777" w:rsidR="00783113" w:rsidRDefault="00783113" w:rsidP="0078311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2A151103" w14:textId="52E2B717" w:rsidR="008B6A6C" w:rsidRDefault="00783113" w:rsidP="0078311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8B6A6C" w14:paraId="30F6C620" w14:textId="77777777" w:rsidTr="002E4014">
        <w:trPr>
          <w:trHeight w:val="1984"/>
        </w:trPr>
        <w:tc>
          <w:tcPr>
            <w:tcW w:w="184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0E8C09" w14:textId="77777777" w:rsidR="008B6A6C" w:rsidRDefault="008B6A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37D267D" w14:textId="6932EC4F" w:rsidR="002E4014" w:rsidRDefault="00EA6699" w:rsidP="002E40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K_01 </w:t>
            </w:r>
            <w:r w:rsidR="002E4014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2E4014" w:rsidRPr="0007718D">
              <w:rPr>
                <w:rFonts w:ascii="Arial" w:hAnsi="Arial" w:cs="Arial"/>
                <w:sz w:val="20"/>
                <w:szCs w:val="20"/>
              </w:rPr>
              <w:t>potrafi współdziałać i pracować w grupie</w:t>
            </w:r>
            <w:r w:rsidR="002E4014">
              <w:rPr>
                <w:rFonts w:ascii="Arial" w:hAnsi="Arial" w:cs="Arial"/>
                <w:sz w:val="20"/>
                <w:szCs w:val="20"/>
              </w:rPr>
              <w:t>, przyjmując w niej różne role</w:t>
            </w:r>
          </w:p>
          <w:p w14:paraId="2DF8FFEB" w14:textId="77777777" w:rsidR="002E4014" w:rsidRDefault="002E4014" w:rsidP="002E40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4CA64E5" w14:textId="77777777" w:rsidR="002E4014" w:rsidRDefault="002E4014" w:rsidP="002E40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08F77CE" w14:textId="7843592D" w:rsidR="002E4014" w:rsidRDefault="00EA6699" w:rsidP="002E40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K_02 </w:t>
            </w:r>
            <w:r w:rsidR="002E4014" w:rsidRPr="0007718D">
              <w:rPr>
                <w:rFonts w:ascii="Arial" w:hAnsi="Arial" w:cs="Arial"/>
                <w:sz w:val="20"/>
                <w:szCs w:val="20"/>
              </w:rPr>
              <w:t xml:space="preserve">Student potrafi inspirować i organizować </w:t>
            </w:r>
            <w:r w:rsidR="002E4014">
              <w:rPr>
                <w:rFonts w:ascii="Arial" w:hAnsi="Arial" w:cs="Arial"/>
                <w:sz w:val="20"/>
                <w:szCs w:val="20"/>
              </w:rPr>
              <w:t>proces uczenia się innych osób</w:t>
            </w:r>
          </w:p>
          <w:p w14:paraId="2BD2478E" w14:textId="77777777" w:rsidR="002E4014" w:rsidRDefault="002E4014" w:rsidP="00A5411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EFD00EB" w14:textId="77777777" w:rsidR="002E4014" w:rsidRPr="00A54115" w:rsidRDefault="002E4014" w:rsidP="002E40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D0FE622" w14:textId="0D695083" w:rsidR="002E4014" w:rsidRDefault="00EA6699" w:rsidP="002E40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K_03 </w:t>
            </w:r>
            <w:r w:rsidR="002E4014">
              <w:rPr>
                <w:rFonts w:ascii="Arial" w:hAnsi="Arial" w:cs="Arial"/>
                <w:sz w:val="20"/>
                <w:szCs w:val="20"/>
              </w:rPr>
              <w:t>Student</w:t>
            </w:r>
            <w:r w:rsidR="002E4014" w:rsidRPr="0007718D">
              <w:rPr>
                <w:rFonts w:ascii="Arial" w:hAnsi="Arial" w:cs="Arial"/>
                <w:sz w:val="20"/>
                <w:szCs w:val="20"/>
              </w:rPr>
              <w:t xml:space="preserve"> jest przygotowany do świadomego komunikowania się w różnych środowiskach zarówno w formie pisemnej jak i ustnej</w:t>
            </w:r>
          </w:p>
          <w:p w14:paraId="78F58D27" w14:textId="66B74879" w:rsidR="008B6A6C" w:rsidRDefault="008B6A6C" w:rsidP="00EA66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19E8A3" w14:textId="498FDCBE" w:rsidR="002E4014" w:rsidRDefault="00EA6699" w:rsidP="00427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2E4014">
              <w:rPr>
                <w:rFonts w:ascii="Arial" w:hAnsi="Arial" w:cs="Arial"/>
                <w:sz w:val="20"/>
                <w:szCs w:val="20"/>
              </w:rPr>
              <w:t>K02:</w:t>
            </w:r>
          </w:p>
          <w:p w14:paraId="5CFEB0B2" w14:textId="77777777" w:rsidR="002E4014" w:rsidRDefault="002E4014" w:rsidP="004271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D83B1" w14:textId="77777777" w:rsidR="002E4014" w:rsidRDefault="002E4014" w:rsidP="004271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D7644" w14:textId="77777777" w:rsidR="002E4014" w:rsidRDefault="002E4014" w:rsidP="004271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EA719" w14:textId="395A37D3" w:rsidR="002E4014" w:rsidRDefault="00EA6699" w:rsidP="00427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2E4014">
              <w:rPr>
                <w:rFonts w:ascii="Arial" w:hAnsi="Arial" w:cs="Arial"/>
                <w:sz w:val="20"/>
                <w:szCs w:val="20"/>
              </w:rPr>
              <w:t>K03:</w:t>
            </w:r>
          </w:p>
          <w:p w14:paraId="49DD43EC" w14:textId="77777777" w:rsidR="002E4014" w:rsidRDefault="002E4014" w:rsidP="004271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38668" w14:textId="77777777" w:rsidR="002E4014" w:rsidRDefault="002E4014" w:rsidP="004271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81D2B" w14:textId="77777777" w:rsidR="002E4014" w:rsidRDefault="002E4014" w:rsidP="004271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30311" w14:textId="3F4B1D29" w:rsidR="008B6A6C" w:rsidRDefault="00EA6699" w:rsidP="00427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2E4014">
              <w:rPr>
                <w:rFonts w:ascii="Arial" w:hAnsi="Arial" w:cs="Arial"/>
                <w:sz w:val="20"/>
                <w:szCs w:val="20"/>
              </w:rPr>
              <w:t>K04</w:t>
            </w:r>
          </w:p>
          <w:p w14:paraId="0CF979DF" w14:textId="77777777" w:rsidR="002E4014" w:rsidRDefault="002E4014" w:rsidP="004271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50B13" w14:textId="0697CF22" w:rsidR="002E4014" w:rsidRDefault="002E4014" w:rsidP="002E4014"/>
        </w:tc>
      </w:tr>
    </w:tbl>
    <w:p w14:paraId="061B7499" w14:textId="77777777" w:rsidR="008B6A6C" w:rsidRDefault="008B6A6C"/>
    <w:p w14:paraId="1E46F267" w14:textId="77777777" w:rsidR="00783113" w:rsidRDefault="00783113">
      <w:pPr>
        <w:rPr>
          <w:rFonts w:ascii="Arial" w:hAnsi="Arial" w:cs="Arial"/>
          <w:color w:val="FF0000"/>
          <w:sz w:val="22"/>
          <w:szCs w:val="16"/>
        </w:rPr>
      </w:pPr>
    </w:p>
    <w:p w14:paraId="6654C32F" w14:textId="77777777" w:rsidR="008B6A6C" w:rsidRDefault="008B6A6C">
      <w:pPr>
        <w:rPr>
          <w:rFonts w:ascii="Arial" w:hAnsi="Arial" w:cs="Arial"/>
          <w:color w:val="FF0000"/>
          <w:sz w:val="22"/>
          <w:szCs w:val="16"/>
        </w:rPr>
      </w:pPr>
      <w:r>
        <w:rPr>
          <w:rFonts w:ascii="Arial" w:hAnsi="Arial" w:cs="Arial"/>
          <w:color w:val="FF0000"/>
          <w:sz w:val="22"/>
          <w:szCs w:val="16"/>
        </w:rPr>
        <w:t>studia stacjonarne</w:t>
      </w:r>
    </w:p>
    <w:p w14:paraId="07428723" w14:textId="77777777" w:rsidR="00783113" w:rsidRDefault="0078311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112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8B6A6C" w14:paraId="50300162" w14:textId="77777777">
        <w:trPr>
          <w:trHeight w:hRule="exact" w:val="424"/>
        </w:trPr>
        <w:tc>
          <w:tcPr>
            <w:tcW w:w="9645" w:type="dxa"/>
            <w:gridSpan w:val="13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5CD0C55A" w14:textId="77777777" w:rsidR="008B6A6C" w:rsidRDefault="008B6A6C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8B6A6C" w14:paraId="01AC1590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CB1F7D3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27D30B8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7C2DF3C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1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9FAB2D9" w14:textId="77777777" w:rsidR="008B6A6C" w:rsidRDefault="008B6A6C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0E5A03" w14:paraId="586980B2" w14:textId="77777777" w:rsidTr="009F2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1C3E9EA" w14:textId="77777777" w:rsidR="000E5A03" w:rsidRDefault="000E5A03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3F17D1F" w14:textId="77777777" w:rsidR="000E5A03" w:rsidRDefault="000E5A03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847C2E2" w14:textId="7948CCBE" w:rsidR="000E5A03" w:rsidRDefault="000E5A03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40C3C95" w14:textId="77777777" w:rsidR="000E5A03" w:rsidRDefault="000E5A0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47CE9DC" w14:textId="77777777" w:rsidR="000E5A03" w:rsidRDefault="000E5A03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7246C92" w14:textId="77777777" w:rsidR="000E5A03" w:rsidRDefault="000E5A0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B65FA1A" w14:textId="77777777" w:rsidR="000E5A03" w:rsidRDefault="000E5A03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23881DA" w14:textId="77777777" w:rsidR="000E5A03" w:rsidRDefault="000E5A0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CDA49D5" w14:textId="77777777" w:rsidR="000E5A03" w:rsidRDefault="000E5A03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D4F4EB7" w14:textId="77777777" w:rsidR="000E5A03" w:rsidRDefault="000E5A0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68BA743" w14:textId="77777777" w:rsidR="000E5A03" w:rsidRDefault="000E5A03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69C74A8" w14:textId="77777777" w:rsidR="000E5A03" w:rsidRDefault="000E5A0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B34172A" w14:textId="77777777" w:rsidR="000E5A03" w:rsidRDefault="000E5A03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A6C" w14:paraId="41621C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27B0FB8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616E4A1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74DC5B6" w14:textId="430AB3F1" w:rsidR="008B6A6C" w:rsidRDefault="00624E3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DA6AD0F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E49FF66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7D7DBEC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F1CCDD8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F119A87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A6C" w14:paraId="282032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BF35823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1892C80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67D1905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835ABA8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E0739E0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6442B4E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03E1C82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9D8AAE1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481F14" w14:textId="77777777" w:rsidR="008B6A6C" w:rsidRDefault="008B6A6C">
      <w:pPr>
        <w:pStyle w:val="Zawartotabeli"/>
        <w:rPr>
          <w:rFonts w:ascii="Arial" w:hAnsi="Arial" w:cs="Arial"/>
          <w:sz w:val="22"/>
          <w:szCs w:val="16"/>
        </w:rPr>
      </w:pPr>
    </w:p>
    <w:p w14:paraId="0E8544C2" w14:textId="77777777" w:rsidR="008B6A6C" w:rsidRDefault="008B6A6C">
      <w:pPr>
        <w:rPr>
          <w:rFonts w:ascii="Arial" w:hAnsi="Arial" w:cs="Arial"/>
          <w:color w:val="00B050"/>
          <w:sz w:val="22"/>
          <w:szCs w:val="16"/>
        </w:rPr>
      </w:pPr>
      <w:r>
        <w:rPr>
          <w:rFonts w:ascii="Arial" w:hAnsi="Arial" w:cs="Arial"/>
          <w:color w:val="00B050"/>
          <w:sz w:val="22"/>
          <w:szCs w:val="16"/>
        </w:rPr>
        <w:t>studia niestacjonarne</w:t>
      </w:r>
    </w:p>
    <w:p w14:paraId="22CE2519" w14:textId="77777777" w:rsidR="00783113" w:rsidRDefault="0078311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1177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8B6A6C" w14:paraId="3291F5E4" w14:textId="77777777">
        <w:trPr>
          <w:trHeight w:hRule="exact" w:val="424"/>
        </w:trPr>
        <w:tc>
          <w:tcPr>
            <w:tcW w:w="9645" w:type="dxa"/>
            <w:gridSpan w:val="13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29AB7AC7" w14:textId="77777777" w:rsidR="008B6A6C" w:rsidRDefault="008B6A6C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8B6A6C" w14:paraId="265072C6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492FE40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630AF99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4CD4BF7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(W)</w:t>
            </w:r>
          </w:p>
        </w:tc>
        <w:tc>
          <w:tcPr>
            <w:tcW w:w="6809" w:type="dxa"/>
            <w:gridSpan w:val="11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2E7EBDE" w14:textId="77777777" w:rsidR="008B6A6C" w:rsidRDefault="008B6A6C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Ćwiczenia w grupach</w:t>
            </w:r>
          </w:p>
        </w:tc>
      </w:tr>
      <w:tr w:rsidR="000E5A03" w14:paraId="5FFC3B7B" w14:textId="77777777" w:rsidTr="008E49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74FE893" w14:textId="77777777" w:rsidR="000E5A03" w:rsidRDefault="000E5A03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F9A36A7" w14:textId="77777777" w:rsidR="000E5A03" w:rsidRDefault="000E5A03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A2F8A32" w14:textId="77777777" w:rsidR="000E5A03" w:rsidRDefault="000E5A0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CD57EB9" w14:textId="77777777" w:rsidR="000E5A03" w:rsidRDefault="000E5A03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39723C5" w14:textId="66728930" w:rsidR="000E5A03" w:rsidRDefault="000E5A03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8442265" w14:textId="77777777" w:rsidR="000E5A03" w:rsidRDefault="000E5A0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8E850C3" w14:textId="77777777" w:rsidR="000E5A03" w:rsidRDefault="000E5A03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36F1B09" w14:textId="77777777" w:rsidR="000E5A03" w:rsidRDefault="000E5A0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86D0C14" w14:textId="77777777" w:rsidR="000E5A03" w:rsidRDefault="000E5A03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A750CA4" w14:textId="77777777" w:rsidR="000E5A03" w:rsidRDefault="000E5A0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772E451" w14:textId="77777777" w:rsidR="000E5A03" w:rsidRDefault="000E5A03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DADD11D" w14:textId="77777777" w:rsidR="000E5A03" w:rsidRDefault="000E5A0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03C2FA2" w14:textId="77777777" w:rsidR="000E5A03" w:rsidRDefault="000E5A03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A6C" w14:paraId="25C866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A82D185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7ACD47A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C601B24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DFE3795" w14:textId="24A05C9A" w:rsidR="008B6A6C" w:rsidRDefault="000E5A03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CA6FA36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CD9D477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BB8B3F8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7DD09A8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A6C" w14:paraId="042CBA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4188D63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CF4D6D3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7E2178C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7AE26DC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F1586F5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7E75851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1340A2B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476FF4C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58E80" w14:textId="77777777" w:rsidR="008B6A6C" w:rsidRDefault="008B6A6C">
      <w:pPr>
        <w:pStyle w:val="Zawartotabeli"/>
        <w:rPr>
          <w:rFonts w:ascii="Arial" w:hAnsi="Arial" w:cs="Arial"/>
          <w:sz w:val="22"/>
          <w:szCs w:val="16"/>
        </w:rPr>
      </w:pPr>
    </w:p>
    <w:p w14:paraId="211EA6FB" w14:textId="77777777" w:rsidR="008B6A6C" w:rsidRDefault="008B6A6C">
      <w:pPr>
        <w:rPr>
          <w:rFonts w:ascii="Arial" w:hAnsi="Arial" w:cs="Arial"/>
          <w:sz w:val="22"/>
          <w:szCs w:val="14"/>
        </w:rPr>
      </w:pPr>
    </w:p>
    <w:p w14:paraId="2FF8BD88" w14:textId="77777777" w:rsidR="008B6A6C" w:rsidRDefault="008B6A6C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 xml:space="preserve">Opis metod prowadzenia zajęć - </w:t>
      </w:r>
      <w:r>
        <w:rPr>
          <w:rFonts w:ascii="Arial" w:hAnsi="Arial" w:cs="Arial"/>
          <w:color w:val="FF0000"/>
          <w:sz w:val="22"/>
          <w:szCs w:val="16"/>
        </w:rPr>
        <w:t>studia 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8B6A6C" w14:paraId="33954F85" w14:textId="77777777">
        <w:trPr>
          <w:trHeight w:val="1183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8BD5C8" w14:textId="77777777" w:rsidR="008B6A6C" w:rsidRDefault="0007718D" w:rsidP="005176AF">
            <w:pPr>
              <w:pStyle w:val="Zawartotabeli"/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07718D">
              <w:rPr>
                <w:rFonts w:ascii="Arial" w:hAnsi="Arial" w:cs="Arial"/>
                <w:sz w:val="22"/>
                <w:szCs w:val="16"/>
              </w:rPr>
              <w:t xml:space="preserve">Wykład </w:t>
            </w:r>
            <w:r w:rsidR="005176AF">
              <w:rPr>
                <w:rFonts w:ascii="Arial" w:hAnsi="Arial" w:cs="Arial"/>
                <w:sz w:val="22"/>
                <w:szCs w:val="16"/>
              </w:rPr>
              <w:t>oraz konwersatorium połączone</w:t>
            </w:r>
            <w:r w:rsidRPr="0007718D">
              <w:rPr>
                <w:rFonts w:ascii="Arial" w:hAnsi="Arial" w:cs="Arial"/>
                <w:sz w:val="22"/>
                <w:szCs w:val="16"/>
              </w:rPr>
              <w:t xml:space="preserve"> z prezentacją multimedialną, ilustrowaną przykładami, dyskusją i warsztatow</w:t>
            </w:r>
            <w:r w:rsidR="005176AF">
              <w:rPr>
                <w:rFonts w:ascii="Arial" w:hAnsi="Arial" w:cs="Arial"/>
                <w:sz w:val="22"/>
                <w:szCs w:val="16"/>
              </w:rPr>
              <w:t xml:space="preserve">ymi ćwiczeniami praktycznymi. </w:t>
            </w:r>
            <w:r w:rsidR="005176AF" w:rsidRPr="005176AF">
              <w:rPr>
                <w:rFonts w:ascii="Arial" w:hAnsi="Arial" w:cs="Arial"/>
                <w:sz w:val="22"/>
                <w:szCs w:val="16"/>
              </w:rPr>
              <w:t>W ramach zajęć studenci realizują zadania ćwiczeniowe w parach i małych grupach, kształtując w ten sposób istotne kompetencje komunikacyjne i umiejętność pracy w zespole.</w:t>
            </w:r>
          </w:p>
        </w:tc>
      </w:tr>
    </w:tbl>
    <w:p w14:paraId="02187085" w14:textId="77777777" w:rsidR="008B6A6C" w:rsidRDefault="008B6A6C">
      <w:pPr>
        <w:pStyle w:val="Zawartotabeli"/>
      </w:pPr>
    </w:p>
    <w:p w14:paraId="5971F517" w14:textId="77777777" w:rsidR="00783113" w:rsidRDefault="00783113">
      <w:pPr>
        <w:pStyle w:val="Zawartotabeli"/>
      </w:pPr>
    </w:p>
    <w:p w14:paraId="7EA15190" w14:textId="77777777" w:rsidR="008B6A6C" w:rsidRDefault="008B6A6C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 xml:space="preserve">Opis metod prowadzenia zajęć - </w:t>
      </w:r>
      <w:r>
        <w:rPr>
          <w:rFonts w:ascii="Arial" w:hAnsi="Arial" w:cs="Arial"/>
          <w:color w:val="00B050"/>
          <w:sz w:val="22"/>
          <w:szCs w:val="16"/>
        </w:rPr>
        <w:t>studia niestacjonarne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8B6A6C" w14:paraId="0E827D98" w14:textId="77777777">
        <w:trPr>
          <w:trHeight w:val="1052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C30AD0" w14:textId="77777777" w:rsidR="008B6A6C" w:rsidRDefault="000E684C" w:rsidP="00DE0BD0">
            <w:pPr>
              <w:pStyle w:val="Zawartotabeli"/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Kurs obejmuje 1</w:t>
            </w:r>
            <w:r w:rsidR="0035556D" w:rsidRPr="0035556D">
              <w:rPr>
                <w:rFonts w:ascii="Arial" w:hAnsi="Arial" w:cs="Arial"/>
                <w:sz w:val="22"/>
                <w:szCs w:val="16"/>
              </w:rPr>
              <w:t xml:space="preserve">0 godzin konwersatorium. </w:t>
            </w:r>
            <w:r w:rsidR="00DE0BD0">
              <w:rPr>
                <w:rFonts w:ascii="Arial" w:hAnsi="Arial" w:cs="Arial"/>
                <w:sz w:val="22"/>
                <w:szCs w:val="16"/>
              </w:rPr>
              <w:t>W</w:t>
            </w:r>
            <w:r w:rsidR="0035556D" w:rsidRPr="0035556D">
              <w:rPr>
                <w:rFonts w:ascii="Arial" w:hAnsi="Arial" w:cs="Arial"/>
                <w:sz w:val="22"/>
                <w:szCs w:val="16"/>
              </w:rPr>
              <w:t xml:space="preserve"> ramach zajęć studenci realizują zadania ćwiczeniowe w parach i małych grupach, kształtując w ten spos</w:t>
            </w:r>
            <w:r w:rsidR="00DE0BD0">
              <w:rPr>
                <w:rFonts w:ascii="Arial" w:hAnsi="Arial" w:cs="Arial"/>
                <w:sz w:val="22"/>
                <w:szCs w:val="16"/>
              </w:rPr>
              <w:t>ób istotne kompetencje komunikacyjne i umiejętność pracy w zespole</w:t>
            </w:r>
            <w:r w:rsidR="0035556D" w:rsidRPr="0035556D">
              <w:rPr>
                <w:rFonts w:ascii="Arial" w:hAnsi="Arial" w:cs="Arial"/>
                <w:sz w:val="22"/>
                <w:szCs w:val="16"/>
              </w:rPr>
              <w:t>.</w:t>
            </w:r>
          </w:p>
        </w:tc>
      </w:tr>
    </w:tbl>
    <w:p w14:paraId="3F18F441" w14:textId="77777777" w:rsidR="008B6A6C" w:rsidRDefault="008B6A6C">
      <w:pPr>
        <w:pStyle w:val="Zawartotabeli"/>
        <w:rPr>
          <w:rFonts w:ascii="Arial" w:hAnsi="Arial" w:cs="Arial"/>
          <w:sz w:val="22"/>
          <w:szCs w:val="16"/>
        </w:rPr>
      </w:pPr>
    </w:p>
    <w:p w14:paraId="3B5F38C1" w14:textId="77777777" w:rsidR="008B6A6C" w:rsidRDefault="008B6A6C">
      <w:pPr>
        <w:pStyle w:val="Zawartotabeli"/>
        <w:rPr>
          <w:rFonts w:ascii="Arial" w:hAnsi="Arial" w:cs="Arial"/>
          <w:sz w:val="22"/>
          <w:szCs w:val="16"/>
        </w:rPr>
      </w:pPr>
    </w:p>
    <w:p w14:paraId="4F112778" w14:textId="4B719801" w:rsidR="008B6A6C" w:rsidRDefault="008B6A6C">
      <w:pPr>
        <w:pStyle w:val="Zawartotabeli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EA6699">
        <w:rPr>
          <w:rFonts w:ascii="Arial" w:hAnsi="Arial" w:cs="Arial"/>
          <w:sz w:val="22"/>
          <w:szCs w:val="16"/>
        </w:rPr>
        <w:t xml:space="preserve">uczenia się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6"/>
      </w:tblGrid>
      <w:tr w:rsidR="008B6A6C" w14:paraId="1ED313C3" w14:textId="77777777">
        <w:trPr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023FAE3" w14:textId="77777777" w:rsidR="008B6A6C" w:rsidRDefault="008B6A6C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F5CBD91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3E13B1F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2A5C6C3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CC71103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BE488C3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95F9786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344E518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5159565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8112F11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6475DD2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AE6EF11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86E5EB5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D33FF3A" w14:textId="77777777" w:rsidR="008B6A6C" w:rsidRDefault="008B6A6C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8B6A6C" w14:paraId="53B9197D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2A9E274" w14:textId="5E0F2645" w:rsidR="008B6A6C" w:rsidRDefault="00660D09">
            <w:pPr>
              <w:pStyle w:val="Tekstdymka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EA66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6141F9" w14:textId="77777777" w:rsidR="008B6A6C" w:rsidRDefault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2CD263" w14:textId="77777777" w:rsidR="008B6A6C" w:rsidRDefault="005176AF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8FED24" w14:textId="77777777" w:rsidR="008B6A6C" w:rsidRDefault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6895B5E" w14:textId="77777777" w:rsidR="008B6A6C" w:rsidRDefault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82DE17" w14:textId="77777777" w:rsidR="008B6A6C" w:rsidRDefault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8F1A5A" w14:textId="77777777" w:rsidR="008B6A6C" w:rsidRDefault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F2F497" w14:textId="77777777" w:rsidR="008B6A6C" w:rsidRDefault="005176AF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9E357A" w14:textId="77777777" w:rsidR="008B6A6C" w:rsidRDefault="005176AF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763D19" w14:textId="77777777" w:rsidR="008B6A6C" w:rsidRDefault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12AF45" w14:textId="77777777" w:rsidR="008B6A6C" w:rsidRDefault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DA8C9B" w14:textId="77777777" w:rsidR="008B6A6C" w:rsidRDefault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510C65" w14:textId="77777777" w:rsidR="008B6A6C" w:rsidRDefault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15562B8" w14:textId="77777777" w:rsidR="008B6A6C" w:rsidRDefault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60D09" w14:paraId="6E2BD814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F465871" w14:textId="48AE84EF" w:rsidR="00660D09" w:rsidRDefault="00660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EA66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BBE169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C3445F" w14:textId="669EAAAC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22D870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3D6180F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65A2FC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2A657B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83E18C" w14:textId="700677C0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7084BC" w14:textId="432CF6D6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A10812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BF8A56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2AB905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08BBFF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62114E7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60D09" w14:paraId="71237C7B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F13B8C8" w14:textId="32E3D722" w:rsidR="00660D09" w:rsidRDefault="00660D0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A66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A4D1D5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12B7E9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265631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C542AF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9C05D9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9925B5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485C5C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0BF376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87DEFD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828A0C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F6A4AF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189B81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31253BF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60D09" w14:paraId="1EDE8BE5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96B806E" w14:textId="77777777" w:rsidR="00660D09" w:rsidRDefault="00660D09" w:rsidP="008B6A6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2AF592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1BB464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E40558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ADD077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235AB8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5C177E" w14:textId="77777777" w:rsidR="00660D09" w:rsidRPr="00D80517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FDFDA9" w14:textId="77777777" w:rsidR="00660D09" w:rsidRPr="00D80517" w:rsidRDefault="00660D09" w:rsidP="008B6A6C">
            <w: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F921C6" w14:textId="77777777" w:rsidR="00660D09" w:rsidRPr="00D80517" w:rsidRDefault="00660D09" w:rsidP="008B6A6C">
            <w:r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91798E" w14:textId="77777777" w:rsidR="00660D09" w:rsidRPr="00D80517" w:rsidRDefault="00660D09" w:rsidP="008B6A6C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F10125" w14:textId="77777777" w:rsidR="00660D09" w:rsidRPr="00D80517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C5CA00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E32882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B95DA24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60D09" w14:paraId="09233949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AA98A7C" w14:textId="2D6BEAC0" w:rsidR="00660D09" w:rsidRDefault="00660D09" w:rsidP="008B6A6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EA66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329D06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BED12F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6BE864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BF28F6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E9316AB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D98BE5" w14:textId="77777777" w:rsidR="00660D09" w:rsidRPr="00D80517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D887B8" w14:textId="77777777" w:rsidR="00660D09" w:rsidRPr="00D80517" w:rsidRDefault="00660D09" w:rsidP="008B6A6C">
            <w: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DB41D0" w14:textId="77777777" w:rsidR="00660D09" w:rsidRPr="00D80517" w:rsidRDefault="00660D09" w:rsidP="008B6A6C">
            <w:r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78833C" w14:textId="77777777" w:rsidR="00660D09" w:rsidRPr="00D80517" w:rsidRDefault="00660D09" w:rsidP="008B6A6C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4F50E4" w14:textId="77777777" w:rsidR="00660D09" w:rsidRPr="00D80517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DF083B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4B8B43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92A5C4A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60D09" w14:paraId="1EE80659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759540D" w14:textId="476D2659" w:rsidR="00660D09" w:rsidRDefault="00660D09" w:rsidP="008B6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EA669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FA48D9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C9634F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F38332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FD0988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A635D40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FD5EF4" w14:textId="77777777" w:rsidR="00660D09" w:rsidRPr="00D80517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30967A" w14:textId="77777777" w:rsidR="00660D09" w:rsidRPr="00D80517" w:rsidRDefault="00660D09" w:rsidP="008B6A6C">
            <w: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098603" w14:textId="77777777" w:rsidR="00660D09" w:rsidRPr="00D80517" w:rsidRDefault="00660D09" w:rsidP="008B6A6C">
            <w:r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A66E3B3" w14:textId="77777777" w:rsidR="00660D09" w:rsidRPr="00D80517" w:rsidRDefault="00660D09" w:rsidP="008B6A6C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3A3639" w14:textId="77777777" w:rsidR="00660D09" w:rsidRPr="00D80517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3F0DA3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FAF365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B58209E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60D09" w14:paraId="6809D006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52E5F5D" w14:textId="0636FA22" w:rsidR="00660D09" w:rsidRDefault="00660D09" w:rsidP="008B6A6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EA66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F0D541F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60DADD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B93390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FC0F00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D85E39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A387C6" w14:textId="77777777" w:rsidR="00660D09" w:rsidRPr="00D80517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9C9350" w14:textId="77777777" w:rsidR="00660D09" w:rsidRPr="00D80517" w:rsidRDefault="00660D09" w:rsidP="008B6A6C">
            <w: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CC62D7" w14:textId="77777777" w:rsidR="00660D09" w:rsidRPr="00D80517" w:rsidRDefault="00660D09" w:rsidP="008B6A6C">
            <w:r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F8B8D5" w14:textId="77777777" w:rsidR="00660D09" w:rsidRPr="00D80517" w:rsidRDefault="00660D09" w:rsidP="008B6A6C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D79E58" w14:textId="77777777" w:rsidR="00660D09" w:rsidRPr="00D80517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E25D13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198A33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8D7C0BC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60D09" w14:paraId="6BBECA7A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B7E6D50" w14:textId="107C36F8" w:rsidR="00660D09" w:rsidRDefault="00660D09" w:rsidP="008B6A6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EA66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348EED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5BCD0D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D632FC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6E970F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A5E60E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776520" w14:textId="77777777" w:rsidR="00660D09" w:rsidRPr="00D80517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6F65C0" w14:textId="77777777" w:rsidR="00660D09" w:rsidRPr="00D80517" w:rsidRDefault="00660D09" w:rsidP="008B6A6C">
            <w: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9F4A85" w14:textId="77777777" w:rsidR="00660D09" w:rsidRPr="00D80517" w:rsidRDefault="00660D09" w:rsidP="008B6A6C">
            <w:r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FAAD01" w14:textId="77777777" w:rsidR="00660D09" w:rsidRPr="00D80517" w:rsidRDefault="00660D09" w:rsidP="008B6A6C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CBCD4A" w14:textId="77777777" w:rsidR="00660D09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8F6620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4DB616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B4F4960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60D09" w14:paraId="46FC8A05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16AAC06" w14:textId="1D34B71D" w:rsidR="00660D09" w:rsidRDefault="00660D09" w:rsidP="008B6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EA669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5625D7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F683C5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29EE2B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EA293AD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E084C8E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6DD567" w14:textId="77777777" w:rsidR="00660D09" w:rsidRPr="00D80517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A0A6F6" w14:textId="77777777" w:rsidR="00660D09" w:rsidRPr="00D80517" w:rsidRDefault="00660D09" w:rsidP="008B6A6C">
            <w: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31FD58" w14:textId="77777777" w:rsidR="00660D09" w:rsidRPr="00D80517" w:rsidRDefault="00660D09" w:rsidP="008B6A6C">
            <w:r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D0C181" w14:textId="77777777" w:rsidR="00660D09" w:rsidRPr="00D80517" w:rsidRDefault="00660D09" w:rsidP="008B6A6C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9C55F9" w14:textId="77777777" w:rsidR="00660D09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9AD858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6A8C38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592420C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0AE5429B" w14:textId="77777777" w:rsidR="008B6A6C" w:rsidRDefault="008B6A6C">
      <w:pPr>
        <w:pStyle w:val="Zawartotabeli"/>
        <w:rPr>
          <w:rFonts w:ascii="Arial" w:hAnsi="Arial" w:cs="Arial"/>
          <w:sz w:val="22"/>
          <w:szCs w:val="16"/>
        </w:rPr>
      </w:pPr>
    </w:p>
    <w:p w14:paraId="788EE592" w14:textId="683C3956" w:rsidR="00F23B46" w:rsidRDefault="00F23B46">
      <w:pPr>
        <w:widowControl/>
        <w:suppressAutoHyphens w:val="0"/>
        <w:autoSpaceDE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9709944" w14:textId="77777777" w:rsidR="008B6A6C" w:rsidRDefault="008B6A6C">
      <w:pPr>
        <w:rPr>
          <w:rFonts w:ascii="Arial" w:hAnsi="Arial" w:cs="Arial"/>
          <w:sz w:val="20"/>
          <w:szCs w:val="20"/>
        </w:rPr>
      </w:pPr>
    </w:p>
    <w:p w14:paraId="3C85EB01" w14:textId="61B6A22F" w:rsidR="008B6A6C" w:rsidRDefault="008B6A6C">
      <w:pPr>
        <w:rPr>
          <w:sz w:val="16"/>
          <w:szCs w:val="16"/>
        </w:rPr>
      </w:pPr>
    </w:p>
    <w:p w14:paraId="3678C236" w14:textId="51BF62FD" w:rsidR="000E5A03" w:rsidRDefault="000E5A03">
      <w:pPr>
        <w:rPr>
          <w:sz w:val="16"/>
          <w:szCs w:val="16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541"/>
        <w:gridCol w:w="1984"/>
        <w:gridCol w:w="1985"/>
        <w:gridCol w:w="1984"/>
        <w:gridCol w:w="2177"/>
      </w:tblGrid>
      <w:tr w:rsidR="000E5A03" w:rsidRPr="001F5727" w14:paraId="1FC3A1DB" w14:textId="77777777" w:rsidTr="00713EC1">
        <w:trPr>
          <w:cantSplit/>
          <w:trHeight w:val="259"/>
        </w:trPr>
        <w:tc>
          <w:tcPr>
            <w:tcW w:w="154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DBE5F1"/>
            <w:vAlign w:val="center"/>
          </w:tcPr>
          <w:p w14:paraId="1FAB8F18" w14:textId="77777777" w:rsidR="000E5A03" w:rsidRPr="001F5727" w:rsidRDefault="000E5A03" w:rsidP="00713EC1">
            <w:pPr>
              <w:jc w:val="center"/>
              <w:rPr>
                <w:rFonts w:cs="Calibri"/>
              </w:rPr>
            </w:pPr>
            <w:r w:rsidRPr="001F5727">
              <w:rPr>
                <w:rStyle w:val="Odwoaniedokomentarza1"/>
                <w:rFonts w:cs="Calibri"/>
              </w:rPr>
              <w:t>Kryteria oceny</w:t>
            </w: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139D55FA" w14:textId="77777777" w:rsidR="000E5A03" w:rsidRPr="001F5727" w:rsidRDefault="000E5A03" w:rsidP="00713EC1">
            <w:pPr>
              <w:pStyle w:val="Nagwkitablic"/>
              <w:rPr>
                <w:rFonts w:ascii="Calibri" w:hAnsi="Calibri" w:cs="Calibri"/>
              </w:rPr>
            </w:pPr>
            <w:r w:rsidRPr="001F5727">
              <w:rPr>
                <w:rFonts w:ascii="Calibri" w:hAnsi="Calibri" w:cs="Calibri"/>
                <w:b w:val="0"/>
              </w:rPr>
              <w:t>Na ocenę 2 student/ka:</w:t>
            </w:r>
          </w:p>
        </w:tc>
        <w:tc>
          <w:tcPr>
            <w:tcW w:w="19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15F80B86" w14:textId="77777777" w:rsidR="000E5A03" w:rsidRPr="001F5727" w:rsidRDefault="000E5A03" w:rsidP="00713EC1">
            <w:pPr>
              <w:snapToGrid w:val="0"/>
              <w:jc w:val="center"/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>Na ocenę 3 student/ka:</w:t>
            </w: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67DED3E4" w14:textId="77777777" w:rsidR="000E5A03" w:rsidRPr="001F5727" w:rsidRDefault="000E5A03" w:rsidP="00713EC1">
            <w:pPr>
              <w:snapToGrid w:val="0"/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>Na ocenę 4 student/ka:</w:t>
            </w:r>
          </w:p>
        </w:tc>
        <w:tc>
          <w:tcPr>
            <w:tcW w:w="21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14:paraId="6A73C537" w14:textId="77777777" w:rsidR="000E5A03" w:rsidRPr="001F5727" w:rsidRDefault="000E5A03" w:rsidP="00713EC1">
            <w:pPr>
              <w:snapToGrid w:val="0"/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>Na ocenę 5</w:t>
            </w:r>
          </w:p>
          <w:p w14:paraId="7661C4B1" w14:textId="77777777" w:rsidR="000E5A03" w:rsidRPr="001F5727" w:rsidRDefault="000E5A03" w:rsidP="00713EC1">
            <w:pPr>
              <w:snapToGrid w:val="0"/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>student/ka:</w:t>
            </w:r>
          </w:p>
        </w:tc>
      </w:tr>
      <w:tr w:rsidR="000E5A03" w:rsidRPr="001F5727" w14:paraId="385B57CE" w14:textId="77777777" w:rsidTr="00713EC1">
        <w:trPr>
          <w:cantSplit/>
          <w:trHeight w:val="244"/>
        </w:trPr>
        <w:tc>
          <w:tcPr>
            <w:tcW w:w="154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DBE5F1"/>
            <w:vAlign w:val="center"/>
          </w:tcPr>
          <w:p w14:paraId="2F25033C" w14:textId="77777777" w:rsidR="000E5A03" w:rsidRPr="001F5727" w:rsidRDefault="000E5A03" w:rsidP="00713EC1">
            <w:pPr>
              <w:jc w:val="center"/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 xml:space="preserve">Wiedza </w:t>
            </w: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39F9E2DF" w14:textId="376964E4" w:rsidR="000E5A03" w:rsidRPr="001F5727" w:rsidRDefault="000E5A03" w:rsidP="00713EC1">
            <w:pPr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 xml:space="preserve">NIE potrafi, przynajmniej w 50 %, zdefiniować i objaśnić podstawowych pojęć, nie zna najważniejszych problemów dot. </w:t>
            </w:r>
            <w:r>
              <w:rPr>
                <w:rFonts w:cs="Calibri"/>
                <w:sz w:val="20"/>
                <w:szCs w:val="20"/>
              </w:rPr>
              <w:t>komunikacji w zespole</w:t>
            </w:r>
          </w:p>
        </w:tc>
        <w:tc>
          <w:tcPr>
            <w:tcW w:w="19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42816931" w14:textId="340A290F" w:rsidR="000E5A03" w:rsidRPr="001F5727" w:rsidRDefault="000E5A03" w:rsidP="00713EC1">
            <w:pPr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 xml:space="preserve">W przynajmniej 51 % potrafi zdefiniować i objaśnić podstawowe pojęcia, zna najważniejszych problemy dot. </w:t>
            </w:r>
            <w:r>
              <w:rPr>
                <w:rFonts w:cs="Calibri"/>
                <w:sz w:val="20"/>
                <w:szCs w:val="20"/>
              </w:rPr>
              <w:t>komunikacji w zespole</w:t>
            </w: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79AD5104" w14:textId="3C394693" w:rsidR="000E5A03" w:rsidRPr="001F5727" w:rsidRDefault="000E5A03" w:rsidP="00713EC1">
            <w:pPr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 xml:space="preserve">W przynajmniej 75 % potrafi zdefiniować i objaśnić podstawowe pojęcia, zna najważniejsze problemy dot. </w:t>
            </w:r>
            <w:r>
              <w:rPr>
                <w:rFonts w:cs="Calibri"/>
                <w:sz w:val="20"/>
                <w:szCs w:val="20"/>
              </w:rPr>
              <w:t>komunikacji w zespole</w:t>
            </w:r>
          </w:p>
          <w:p w14:paraId="090A0CF4" w14:textId="77777777" w:rsidR="000E5A03" w:rsidRPr="001F5727" w:rsidRDefault="000E5A03" w:rsidP="00713EC1">
            <w:pPr>
              <w:rPr>
                <w:rFonts w:cs="Calibri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14:paraId="619FA1EA" w14:textId="47E93EEB" w:rsidR="000E5A03" w:rsidRPr="001F5727" w:rsidRDefault="000E5A03" w:rsidP="00713EC1">
            <w:pPr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 xml:space="preserve">W przynajmniej 90 % potrafi zdefiniować i objaśnić podstawowe pojęcia, zna najważniejsze problemy problemów dot. </w:t>
            </w:r>
            <w:r>
              <w:rPr>
                <w:rFonts w:cs="Calibri"/>
                <w:sz w:val="20"/>
                <w:szCs w:val="20"/>
              </w:rPr>
              <w:t>komunikacji w zespole</w:t>
            </w:r>
            <w:r w:rsidRPr="001F5727">
              <w:rPr>
                <w:rFonts w:cs="Calibri"/>
                <w:sz w:val="20"/>
                <w:szCs w:val="20"/>
              </w:rPr>
              <w:t xml:space="preserve"> oraz wykazuje zdolności interpretacyjne i komparatystyczne.</w:t>
            </w:r>
          </w:p>
          <w:p w14:paraId="44136D77" w14:textId="77777777" w:rsidR="000E5A03" w:rsidRPr="001F5727" w:rsidRDefault="000E5A03" w:rsidP="00713EC1">
            <w:pPr>
              <w:rPr>
                <w:rFonts w:cs="Calibri"/>
              </w:rPr>
            </w:pPr>
            <w:r w:rsidRPr="001F5727">
              <w:rPr>
                <w:rFonts w:eastAsia="Arial" w:cs="Calibri"/>
                <w:sz w:val="20"/>
                <w:szCs w:val="20"/>
              </w:rPr>
              <w:t xml:space="preserve"> </w:t>
            </w:r>
          </w:p>
        </w:tc>
      </w:tr>
      <w:tr w:rsidR="000E5A03" w:rsidRPr="001F5727" w14:paraId="17AB5271" w14:textId="77777777" w:rsidTr="00713EC1">
        <w:trPr>
          <w:cantSplit/>
          <w:trHeight w:val="259"/>
        </w:trPr>
        <w:tc>
          <w:tcPr>
            <w:tcW w:w="154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DBE5F1"/>
            <w:vAlign w:val="center"/>
          </w:tcPr>
          <w:p w14:paraId="2344510E" w14:textId="77777777" w:rsidR="000E5A03" w:rsidRPr="001F5727" w:rsidRDefault="000E5A03" w:rsidP="00713EC1">
            <w:pPr>
              <w:jc w:val="center"/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>Umiejętności</w:t>
            </w: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0EE64A0D" w14:textId="77777777" w:rsidR="000E5A03" w:rsidRPr="001F5727" w:rsidRDefault="000E5A03" w:rsidP="00713EC1">
            <w:pPr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>Student/ka nie uczestniczy w dyskusjach, nie opracowuje indywidualnie tekstów zadanych przez nauczyciela, nie potrafi samodzielnie sformułować problemów badawczych dot. zadanego projektu .</w:t>
            </w:r>
          </w:p>
        </w:tc>
        <w:tc>
          <w:tcPr>
            <w:tcW w:w="19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33B37E89" w14:textId="77777777" w:rsidR="000E5A03" w:rsidRPr="001F5727" w:rsidRDefault="000E5A03" w:rsidP="00713EC1">
            <w:pPr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>Student/ka sporadycznie zabiera głos w dyskusjach, odwołując się do  materiału tekstowego zadanego przez wykładowcę do opracowania indywidualnie, w podstawowym zakresie potrafi samodzielnie sformułować problemów badawczych dot. zadanego projektu</w:t>
            </w: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080A0EE3" w14:textId="77777777" w:rsidR="000E5A03" w:rsidRPr="001F5727" w:rsidRDefault="000E5A03" w:rsidP="00713EC1">
            <w:pPr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>Student/ka aktywnie uczestniczy w  dyskusjach, odwołując się do  materiału tekstowego zadanego przez wykładowcę do opracowania indywidualnie, potrafi samodzielnie sformułować problemów badawczych dot. zadanego projektu</w:t>
            </w:r>
          </w:p>
        </w:tc>
        <w:tc>
          <w:tcPr>
            <w:tcW w:w="21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14:paraId="04E9C806" w14:textId="77777777" w:rsidR="000E5A03" w:rsidRPr="001F5727" w:rsidRDefault="000E5A03" w:rsidP="00713EC1">
            <w:pPr>
              <w:rPr>
                <w:rFonts w:cs="Calibri"/>
              </w:rPr>
            </w:pPr>
            <w:r w:rsidRPr="001F5727">
              <w:rPr>
                <w:rFonts w:cs="Calibri"/>
                <w:color w:val="000000"/>
                <w:sz w:val="20"/>
                <w:szCs w:val="20"/>
              </w:rPr>
              <w:t xml:space="preserve">Student/ka aktywnie uczestniczy w  dyskusjach, odwołując się do  materiału tekstowego zadanego przez wykładowcę do opracowania indywidualnie, wyczerpująco </w:t>
            </w:r>
            <w:r w:rsidRPr="001F5727">
              <w:rPr>
                <w:rFonts w:cs="Calibri"/>
                <w:sz w:val="20"/>
                <w:szCs w:val="20"/>
              </w:rPr>
              <w:t>potrafi samodzielnie sformułować problemów badawczych dot. zadanego projektu</w:t>
            </w:r>
            <w:r w:rsidRPr="001F5727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0E5A03" w:rsidRPr="001F5727" w14:paraId="7C4000B8" w14:textId="77777777" w:rsidTr="00713EC1">
        <w:trPr>
          <w:cantSplit/>
          <w:trHeight w:val="259"/>
        </w:trPr>
        <w:tc>
          <w:tcPr>
            <w:tcW w:w="154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DBE5F1"/>
            <w:vAlign w:val="center"/>
          </w:tcPr>
          <w:p w14:paraId="22867EBC" w14:textId="77777777" w:rsidR="000E5A03" w:rsidRPr="001F5727" w:rsidRDefault="000E5A03" w:rsidP="00713EC1">
            <w:pPr>
              <w:jc w:val="center"/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>Kompetencje społeczne</w:t>
            </w: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1CB8C94B" w14:textId="77777777" w:rsidR="000E5A03" w:rsidRPr="001F5727" w:rsidRDefault="000E5A03" w:rsidP="00713EC1">
            <w:pPr>
              <w:snapToGrid w:val="0"/>
              <w:rPr>
                <w:rFonts w:cs="Calibri"/>
              </w:rPr>
            </w:pPr>
            <w:r w:rsidRPr="001F5727">
              <w:rPr>
                <w:rFonts w:cs="Calibri"/>
                <w:color w:val="000000"/>
                <w:sz w:val="20"/>
                <w:szCs w:val="20"/>
              </w:rPr>
              <w:t>Student/ka nie przygotowuje się do zajęć, nie dostrzega potrzeby uczenia się.</w:t>
            </w:r>
          </w:p>
          <w:p w14:paraId="780EF14C" w14:textId="77777777" w:rsidR="000E5A03" w:rsidRPr="001F5727" w:rsidRDefault="000E5A03" w:rsidP="00713EC1">
            <w:pPr>
              <w:snapToGrid w:val="0"/>
              <w:rPr>
                <w:rFonts w:cs="Calibri"/>
              </w:rPr>
            </w:pPr>
            <w:r w:rsidRPr="001F5727">
              <w:rPr>
                <w:rFonts w:cs="Calibri"/>
                <w:color w:val="000000"/>
                <w:sz w:val="20"/>
                <w:szCs w:val="20"/>
              </w:rPr>
              <w:t>W dyskusji przejawia brak zrozumienia innych i tolerancji lub nie zabiera głosu w ogóle, nie inicjuje pracy grupowej, nie koordynuje prac zespołu.</w:t>
            </w:r>
          </w:p>
        </w:tc>
        <w:tc>
          <w:tcPr>
            <w:tcW w:w="19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704BF382" w14:textId="77777777" w:rsidR="000E5A03" w:rsidRPr="001F5727" w:rsidRDefault="000E5A03" w:rsidP="00713EC1">
            <w:pPr>
              <w:snapToGrid w:val="0"/>
              <w:rPr>
                <w:rFonts w:cs="Calibri"/>
              </w:rPr>
            </w:pPr>
            <w:r w:rsidRPr="001F5727">
              <w:rPr>
                <w:rFonts w:cs="Calibri"/>
                <w:color w:val="000000"/>
                <w:sz w:val="20"/>
              </w:rPr>
              <w:t xml:space="preserve">Student/ka wykazuje gotowość i chęć zdobywania wiedzy poprzez  przygotowywanie się do zajęć, sporadyczny udział w dyskusji oraz otwartość wobec innych, sporadycznie </w:t>
            </w:r>
            <w:r w:rsidRPr="001F5727">
              <w:rPr>
                <w:rFonts w:cs="Calibri"/>
                <w:color w:val="000000"/>
                <w:sz w:val="20"/>
                <w:szCs w:val="20"/>
              </w:rPr>
              <w:t>inicjuje pracę grupową i ją koordynuje.</w:t>
            </w: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2CC9A8A8" w14:textId="77777777" w:rsidR="000E5A03" w:rsidRPr="001F5727" w:rsidRDefault="000E5A03" w:rsidP="00713EC1">
            <w:pPr>
              <w:snapToGrid w:val="0"/>
              <w:rPr>
                <w:rFonts w:cs="Calibri"/>
              </w:rPr>
            </w:pPr>
            <w:r w:rsidRPr="001F5727">
              <w:rPr>
                <w:rFonts w:cs="Calibri"/>
                <w:color w:val="000000"/>
                <w:sz w:val="20"/>
                <w:szCs w:val="20"/>
              </w:rPr>
              <w:t>Student/ka wykazuje gotowość i chęć zdobywania wiedzy poprzez systematyczne przygotowywanie się do zajęć, spontaniczny udział w dyskusji, zdrowy krytycyzm oraz otwartość wobec innych, czasem inicjuje pracę grupową i ją koordynuje.</w:t>
            </w:r>
          </w:p>
        </w:tc>
        <w:tc>
          <w:tcPr>
            <w:tcW w:w="21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14:paraId="4F57F432" w14:textId="77777777" w:rsidR="000E5A03" w:rsidRPr="001F5727" w:rsidRDefault="000E5A03" w:rsidP="00713EC1">
            <w:pPr>
              <w:snapToGrid w:val="0"/>
              <w:rPr>
                <w:rFonts w:cs="Calibri"/>
              </w:rPr>
            </w:pPr>
            <w:r w:rsidRPr="001F5727">
              <w:rPr>
                <w:rFonts w:cs="Calibri"/>
                <w:color w:val="000000"/>
                <w:sz w:val="20"/>
                <w:szCs w:val="20"/>
              </w:rPr>
              <w:t xml:space="preserve">Student/ka wykazuje gotowość i chęć zdobywania wiedzy poprzez systematyczne przygotowywanie się do zajęć, aktywny i twórczy udział w dyskusji, zdrowy krytycyzm oraz otwartość wobec innych, inicjuje pracę grupową, koordynuje i przewodzi zespołowi </w:t>
            </w:r>
          </w:p>
        </w:tc>
      </w:tr>
    </w:tbl>
    <w:p w14:paraId="364567CA" w14:textId="77777777" w:rsidR="000E5A03" w:rsidRPr="00F23B46" w:rsidRDefault="000E5A03">
      <w:pPr>
        <w:rPr>
          <w:sz w:val="16"/>
          <w:szCs w:val="16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8B6A6C" w14:paraId="4DC9CF4F" w14:textId="77777777" w:rsidTr="00F23B46">
        <w:trPr>
          <w:trHeight w:val="495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8AA4E56" w14:textId="77777777" w:rsidR="008B6A6C" w:rsidRDefault="008B6A6C">
            <w:pPr>
              <w:autoSpaceDE/>
              <w:spacing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7AD162D7" w14:textId="77777777" w:rsidR="008B6A6C" w:rsidRDefault="001F5F58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</w:tc>
      </w:tr>
    </w:tbl>
    <w:p w14:paraId="5222F79E" w14:textId="77777777" w:rsidR="008B6A6C" w:rsidRDefault="008B6A6C">
      <w:pPr>
        <w:rPr>
          <w:rFonts w:ascii="Arial" w:hAnsi="Arial" w:cs="Arial"/>
          <w:sz w:val="22"/>
          <w:szCs w:val="16"/>
        </w:rPr>
      </w:pPr>
    </w:p>
    <w:p w14:paraId="4BA05D6B" w14:textId="527B010C" w:rsidR="00783113" w:rsidRDefault="00783113">
      <w:pPr>
        <w:widowControl/>
        <w:suppressAutoHyphens w:val="0"/>
        <w:autoSpaceDE/>
        <w:rPr>
          <w:rFonts w:ascii="Arial" w:hAnsi="Arial" w:cs="Arial"/>
          <w:sz w:val="22"/>
          <w:szCs w:val="22"/>
        </w:rPr>
      </w:pPr>
    </w:p>
    <w:p w14:paraId="7CE2F0EB" w14:textId="1DFB455A" w:rsidR="008B6A6C" w:rsidRPr="00783113" w:rsidRDefault="008B6A6C" w:rsidP="00783113">
      <w:pPr>
        <w:rPr>
          <w:rFonts w:ascii="Arial" w:hAnsi="Arial" w:cs="Arial"/>
          <w:b/>
          <w:sz w:val="22"/>
          <w:szCs w:val="22"/>
        </w:rPr>
      </w:pPr>
      <w:r w:rsidRPr="00783113">
        <w:rPr>
          <w:rFonts w:ascii="Arial" w:hAnsi="Arial" w:cs="Arial"/>
          <w:b/>
          <w:sz w:val="22"/>
          <w:szCs w:val="22"/>
        </w:rPr>
        <w:t>Treści merytoryczne (wykaz tematów):</w:t>
      </w:r>
    </w:p>
    <w:p w14:paraId="622CB5E6" w14:textId="77777777" w:rsidR="00783113" w:rsidRPr="00F23B46" w:rsidRDefault="00783113" w:rsidP="00783113">
      <w:pPr>
        <w:rPr>
          <w:sz w:val="16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8B6A6C" w14:paraId="1259C7FF" w14:textId="77777777" w:rsidTr="0024133D">
        <w:trPr>
          <w:trHeight w:val="5661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4173A3" w14:textId="77777777" w:rsidR="000A0824" w:rsidRPr="000A0824" w:rsidRDefault="000A0824" w:rsidP="00783113">
            <w:pPr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A0824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Wprowadzenie do świata komunikacji. Komunikacja społeczna. </w:t>
            </w:r>
          </w:p>
          <w:p w14:paraId="4EFE0F41" w14:textId="77777777" w:rsidR="000A0824" w:rsidRPr="000A0824" w:rsidRDefault="000A0824" w:rsidP="00783113">
            <w:pPr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A0824">
              <w:rPr>
                <w:rFonts w:ascii="Arial" w:hAnsi="Arial" w:cs="Arial"/>
                <w:bCs/>
                <w:sz w:val="22"/>
                <w:szCs w:val="22"/>
              </w:rPr>
              <w:t xml:space="preserve">Komunikowanie interpersonalne 1: Indywidualne doświadczenia relacyjne a potencjał komunikacyjny. Komunikacja w związku/rodzinie, pracy, społeczeństwie. Style komunikacji kobiet i mężczyzn. Repertuary </w:t>
            </w:r>
            <w:proofErr w:type="spellStart"/>
            <w:r w:rsidRPr="000A0824">
              <w:rPr>
                <w:rFonts w:ascii="Arial" w:hAnsi="Arial" w:cs="Arial"/>
                <w:bCs/>
                <w:sz w:val="22"/>
                <w:szCs w:val="22"/>
              </w:rPr>
              <w:t>zachowań</w:t>
            </w:r>
            <w:proofErr w:type="spellEnd"/>
            <w:r w:rsidRPr="000A0824">
              <w:rPr>
                <w:rFonts w:ascii="Arial" w:hAnsi="Arial" w:cs="Arial"/>
                <w:bCs/>
                <w:sz w:val="22"/>
                <w:szCs w:val="22"/>
              </w:rPr>
              <w:t xml:space="preserve"> komunikacyjnych. Język wywierania wpływu. Postawa, gesty, mimika, dystans, dotyk, komunikacja </w:t>
            </w:r>
            <w:proofErr w:type="spellStart"/>
            <w:r w:rsidRPr="000A0824">
              <w:rPr>
                <w:rFonts w:ascii="Arial" w:hAnsi="Arial" w:cs="Arial"/>
                <w:bCs/>
                <w:sz w:val="22"/>
                <w:szCs w:val="22"/>
              </w:rPr>
              <w:t>parawerbalna</w:t>
            </w:r>
            <w:proofErr w:type="spellEnd"/>
            <w:r w:rsidRPr="000A082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39BFEB1" w14:textId="77777777" w:rsidR="000A0824" w:rsidRPr="000A0824" w:rsidRDefault="000A0824" w:rsidP="00783113">
            <w:pPr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A0824">
              <w:rPr>
                <w:rFonts w:ascii="Arial" w:hAnsi="Arial" w:cs="Arial"/>
                <w:bCs/>
                <w:sz w:val="22"/>
                <w:szCs w:val="22"/>
              </w:rPr>
              <w:t>Komunikowanie interpersonalne 2: Rozmowa kwalifikacyjna. Adaptacja w nowym miejscu pracy. Wystąpienia publiczne. Negocjowanie. Konflikt. Podłoże konfliktów interpersonalnych. Etykieta biznesowa. Rozwijanie kompetencji komunikacyjnych (narzędzia).</w:t>
            </w:r>
          </w:p>
          <w:p w14:paraId="60138300" w14:textId="3A38F02C" w:rsidR="0024133D" w:rsidRPr="000A0824" w:rsidRDefault="0024133D" w:rsidP="0024133D">
            <w:pPr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A0824">
              <w:rPr>
                <w:rFonts w:ascii="Arial" w:hAnsi="Arial" w:cs="Arial"/>
                <w:bCs/>
                <w:sz w:val="22"/>
                <w:szCs w:val="22"/>
              </w:rPr>
              <w:t xml:space="preserve">Kulturowe znaczenia komunikacji niewerbalnej. Języki komunikacji. Komunikacja międzypokoleniowa. </w:t>
            </w:r>
          </w:p>
          <w:p w14:paraId="12868A1F" w14:textId="3B919FD1" w:rsidR="000A0824" w:rsidRPr="000A0824" w:rsidRDefault="000A0824" w:rsidP="00783113">
            <w:pPr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A0824">
              <w:rPr>
                <w:rFonts w:ascii="Arial" w:hAnsi="Arial" w:cs="Arial"/>
                <w:bCs/>
                <w:sz w:val="22"/>
                <w:szCs w:val="22"/>
              </w:rPr>
              <w:t>Komunikacja w zespole: Komunikacja w zespołach. Komunikacja w zespołach wirtualnych. Komunikacja przełożonego. Komunikowanie wizji. Komunikacja wewnętrzna w organizacji i jej miejsce w strukturze. Poziomy działania i role osób odpowiedzialnych za komunikację. Błędy w komunikacji wewnętrznej.</w:t>
            </w:r>
          </w:p>
          <w:p w14:paraId="4E6D751E" w14:textId="64DC1F02" w:rsidR="000A0824" w:rsidRPr="000A0824" w:rsidRDefault="000A0824" w:rsidP="00783113">
            <w:pPr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A0824">
              <w:rPr>
                <w:rFonts w:ascii="Arial" w:hAnsi="Arial" w:cs="Arial"/>
                <w:bCs/>
                <w:sz w:val="22"/>
                <w:szCs w:val="22"/>
              </w:rPr>
              <w:t xml:space="preserve">Komunikacja w zespole </w:t>
            </w:r>
            <w:r w:rsidR="000E5A03">
              <w:rPr>
                <w:rFonts w:ascii="Arial" w:hAnsi="Arial" w:cs="Arial"/>
                <w:bCs/>
                <w:sz w:val="22"/>
                <w:szCs w:val="22"/>
              </w:rPr>
              <w:t>a kultura organizacyjna</w:t>
            </w:r>
          </w:p>
          <w:p w14:paraId="5832E008" w14:textId="5684017A" w:rsidR="000A0824" w:rsidRPr="000A0824" w:rsidRDefault="000E5A03" w:rsidP="00783113">
            <w:pPr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Skuteczna k</w:t>
            </w:r>
            <w:r w:rsidR="000A0824" w:rsidRPr="000A0824">
              <w:rPr>
                <w:rFonts w:ascii="Arial" w:hAnsi="Arial" w:cs="Arial"/>
                <w:bCs/>
                <w:sz w:val="22"/>
                <w:szCs w:val="22"/>
              </w:rPr>
              <w:t xml:space="preserve">omunikacja w </w:t>
            </w:r>
            <w:r>
              <w:rPr>
                <w:rFonts w:ascii="Arial" w:hAnsi="Arial" w:cs="Arial"/>
                <w:bCs/>
                <w:sz w:val="22"/>
                <w:szCs w:val="22"/>
              </w:rPr>
              <w:t>zespole: projekt własny (podstawowe założenia)</w:t>
            </w:r>
          </w:p>
          <w:p w14:paraId="31187553" w14:textId="3A7547C7" w:rsidR="008B6A6C" w:rsidRPr="00F23B46" w:rsidRDefault="000A0824" w:rsidP="00F1390E">
            <w:pPr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A0824">
              <w:rPr>
                <w:rFonts w:ascii="Arial" w:hAnsi="Arial" w:cs="Arial"/>
                <w:bCs/>
                <w:sz w:val="22"/>
                <w:szCs w:val="22"/>
              </w:rPr>
              <w:t>Podsumowanie</w:t>
            </w:r>
          </w:p>
        </w:tc>
      </w:tr>
    </w:tbl>
    <w:p w14:paraId="195A491F" w14:textId="77777777" w:rsidR="005701D4" w:rsidRDefault="005701D4">
      <w:pPr>
        <w:spacing w:after="120"/>
        <w:rPr>
          <w:rFonts w:ascii="Arial" w:hAnsi="Arial" w:cs="Arial"/>
          <w:sz w:val="22"/>
          <w:szCs w:val="22"/>
        </w:rPr>
      </w:pPr>
    </w:p>
    <w:p w14:paraId="37B3E8AE" w14:textId="77777777" w:rsidR="008B6A6C" w:rsidRPr="00783113" w:rsidRDefault="008B6A6C" w:rsidP="00783113">
      <w:pPr>
        <w:rPr>
          <w:rFonts w:ascii="Arial" w:hAnsi="Arial" w:cs="Arial"/>
          <w:b/>
          <w:sz w:val="22"/>
          <w:szCs w:val="22"/>
        </w:rPr>
      </w:pPr>
      <w:r w:rsidRPr="00783113">
        <w:rPr>
          <w:rFonts w:ascii="Arial" w:hAnsi="Arial" w:cs="Arial"/>
          <w:b/>
          <w:sz w:val="22"/>
          <w:szCs w:val="22"/>
        </w:rPr>
        <w:t>Wykaz literatury podstawowej: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8B6A6C" w14:paraId="4196B620" w14:textId="77777777" w:rsidTr="00586E3C">
        <w:trPr>
          <w:trHeight w:val="557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F21A74" w14:textId="77777777" w:rsidR="0007718D" w:rsidRPr="00F23B46" w:rsidRDefault="00DE0BD0" w:rsidP="00783113">
            <w:pPr>
              <w:numPr>
                <w:ilvl w:val="0"/>
                <w:numId w:val="5"/>
              </w:num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B46">
              <w:rPr>
                <w:rFonts w:ascii="Arial" w:hAnsi="Arial" w:cs="Arial"/>
                <w:sz w:val="20"/>
                <w:szCs w:val="20"/>
              </w:rPr>
              <w:t>Cialdini</w:t>
            </w:r>
            <w:proofErr w:type="spellEnd"/>
            <w:r w:rsidRPr="00F23B46">
              <w:rPr>
                <w:rFonts w:ascii="Arial" w:hAnsi="Arial" w:cs="Arial"/>
                <w:sz w:val="20"/>
                <w:szCs w:val="20"/>
              </w:rPr>
              <w:t xml:space="preserve"> R. (2010), </w:t>
            </w:r>
            <w:r w:rsidR="0007718D" w:rsidRPr="00F23B46">
              <w:rPr>
                <w:rFonts w:ascii="Arial" w:hAnsi="Arial" w:cs="Arial"/>
                <w:sz w:val="20"/>
                <w:szCs w:val="20"/>
              </w:rPr>
              <w:t>Wywier</w:t>
            </w:r>
            <w:r w:rsidRPr="00F23B46">
              <w:rPr>
                <w:rFonts w:ascii="Arial" w:hAnsi="Arial" w:cs="Arial"/>
                <w:sz w:val="20"/>
                <w:szCs w:val="20"/>
              </w:rPr>
              <w:t>anie wpływu na ludzi, Gdańsk: GWP</w:t>
            </w:r>
          </w:p>
          <w:p w14:paraId="61ED934E" w14:textId="77777777" w:rsidR="00DE0BD0" w:rsidRPr="00F23B46" w:rsidRDefault="00DE0BD0" w:rsidP="00783113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3B46">
              <w:rPr>
                <w:rFonts w:ascii="Arial" w:hAnsi="Arial" w:cs="Arial"/>
                <w:sz w:val="20"/>
                <w:szCs w:val="20"/>
              </w:rPr>
              <w:t>Gellert M.</w:t>
            </w:r>
            <w:r w:rsidR="0007718D" w:rsidRPr="00F23B46">
              <w:rPr>
                <w:rFonts w:ascii="Arial" w:hAnsi="Arial" w:cs="Arial"/>
                <w:sz w:val="20"/>
                <w:szCs w:val="20"/>
              </w:rPr>
              <w:t xml:space="preserve"> Nowak K. (2008), Zespół, </w:t>
            </w:r>
            <w:r w:rsidRPr="00F23B46">
              <w:rPr>
                <w:rFonts w:ascii="Arial" w:hAnsi="Arial" w:cs="Arial"/>
                <w:sz w:val="20"/>
                <w:szCs w:val="20"/>
              </w:rPr>
              <w:t>Gdańsk: GWP</w:t>
            </w:r>
          </w:p>
          <w:p w14:paraId="7238F5E5" w14:textId="77777777" w:rsidR="000A0824" w:rsidRPr="00F23B46" w:rsidRDefault="000A0824" w:rsidP="00783113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3B46">
              <w:rPr>
                <w:rFonts w:ascii="Arial" w:hAnsi="Arial" w:cs="Arial"/>
                <w:sz w:val="20"/>
                <w:szCs w:val="20"/>
              </w:rPr>
              <w:t xml:space="preserve">Griffin, </w:t>
            </w:r>
            <w:proofErr w:type="spellStart"/>
            <w:r w:rsidRPr="00F23B46">
              <w:rPr>
                <w:rFonts w:ascii="Arial" w:hAnsi="Arial" w:cs="Arial"/>
                <w:sz w:val="20"/>
                <w:szCs w:val="20"/>
              </w:rPr>
              <w:t>Ricky</w:t>
            </w:r>
            <w:proofErr w:type="spellEnd"/>
            <w:r w:rsidRPr="00F23B46">
              <w:rPr>
                <w:rFonts w:ascii="Arial" w:hAnsi="Arial" w:cs="Arial"/>
                <w:sz w:val="20"/>
                <w:szCs w:val="20"/>
              </w:rPr>
              <w:t xml:space="preserve"> W. (2020), Podstawy zarządzania organizacjami. Wyd. 3, Warszawa: PWN</w:t>
            </w:r>
          </w:p>
          <w:p w14:paraId="0E3E34E0" w14:textId="77777777" w:rsidR="0007718D" w:rsidRPr="00F23B46" w:rsidRDefault="00DE0BD0" w:rsidP="00783113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B46">
              <w:rPr>
                <w:rFonts w:ascii="Arial" w:hAnsi="Arial" w:cs="Arial"/>
                <w:sz w:val="20"/>
                <w:szCs w:val="20"/>
              </w:rPr>
              <w:t>Nęcki</w:t>
            </w:r>
            <w:proofErr w:type="spellEnd"/>
            <w:r w:rsidRPr="00F23B46">
              <w:rPr>
                <w:rFonts w:ascii="Arial" w:hAnsi="Arial" w:cs="Arial"/>
                <w:sz w:val="20"/>
                <w:szCs w:val="20"/>
              </w:rPr>
              <w:t xml:space="preserve"> Zb.</w:t>
            </w:r>
            <w:r w:rsidR="0007718D" w:rsidRPr="00F23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3B46">
              <w:rPr>
                <w:rFonts w:ascii="Arial" w:hAnsi="Arial" w:cs="Arial"/>
                <w:sz w:val="20"/>
                <w:szCs w:val="20"/>
              </w:rPr>
              <w:t xml:space="preserve">(2000), </w:t>
            </w:r>
            <w:r w:rsidR="0007718D" w:rsidRPr="00F23B46">
              <w:rPr>
                <w:rFonts w:ascii="Arial" w:hAnsi="Arial" w:cs="Arial"/>
                <w:sz w:val="20"/>
                <w:szCs w:val="20"/>
              </w:rPr>
              <w:t>Komunikacja międz</w:t>
            </w:r>
            <w:r w:rsidRPr="00F23B46">
              <w:rPr>
                <w:rFonts w:ascii="Arial" w:hAnsi="Arial" w:cs="Arial"/>
                <w:sz w:val="20"/>
                <w:szCs w:val="20"/>
              </w:rPr>
              <w:t>yludzka, Warszawa: Antykwa</w:t>
            </w:r>
            <w:r w:rsidR="0007718D" w:rsidRPr="00F23B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7F3166" w14:textId="77777777" w:rsidR="000A0824" w:rsidRPr="004E4BD2" w:rsidRDefault="00DE0BD0" w:rsidP="00783113">
            <w:pPr>
              <w:numPr>
                <w:ilvl w:val="0"/>
                <w:numId w:val="5"/>
              </w:num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F23B46">
              <w:rPr>
                <w:rFonts w:ascii="Arial" w:hAnsi="Arial" w:cs="Arial"/>
                <w:sz w:val="20"/>
                <w:szCs w:val="20"/>
              </w:rPr>
              <w:t>Thomas P. (1998)</w:t>
            </w:r>
            <w:r w:rsidR="0007718D" w:rsidRPr="00F23B46">
              <w:rPr>
                <w:rFonts w:ascii="Arial" w:hAnsi="Arial" w:cs="Arial"/>
                <w:sz w:val="20"/>
                <w:szCs w:val="20"/>
              </w:rPr>
              <w:t xml:space="preserve"> Sposoby komunikacji interpersonalnej, </w:t>
            </w:r>
            <w:r w:rsidRPr="00F23B46">
              <w:rPr>
                <w:rFonts w:ascii="Arial" w:hAnsi="Arial" w:cs="Arial"/>
                <w:sz w:val="20"/>
                <w:szCs w:val="20"/>
              </w:rPr>
              <w:t xml:space="preserve">Warszawa: </w:t>
            </w:r>
            <w:r w:rsidR="0007718D" w:rsidRPr="00F23B46">
              <w:rPr>
                <w:rFonts w:ascii="Arial" w:hAnsi="Arial" w:cs="Arial"/>
                <w:sz w:val="20"/>
                <w:szCs w:val="20"/>
              </w:rPr>
              <w:t>Zysk i S-ka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</w:tc>
      </w:tr>
    </w:tbl>
    <w:p w14:paraId="4DD5B993" w14:textId="77777777" w:rsidR="008B6A6C" w:rsidRDefault="008B6A6C">
      <w:pPr>
        <w:rPr>
          <w:rFonts w:ascii="Arial" w:hAnsi="Arial" w:cs="Arial"/>
          <w:sz w:val="22"/>
          <w:szCs w:val="16"/>
        </w:rPr>
      </w:pPr>
    </w:p>
    <w:p w14:paraId="1B3D0EFA" w14:textId="77777777" w:rsidR="008B6A6C" w:rsidRPr="00783113" w:rsidRDefault="008B6A6C" w:rsidP="00783113">
      <w:pPr>
        <w:rPr>
          <w:rFonts w:ascii="Arial" w:hAnsi="Arial" w:cs="Arial"/>
          <w:b/>
          <w:sz w:val="22"/>
          <w:szCs w:val="16"/>
        </w:rPr>
      </w:pPr>
      <w:r w:rsidRPr="00783113">
        <w:rPr>
          <w:rFonts w:ascii="Arial" w:hAnsi="Arial" w:cs="Arial"/>
          <w:b/>
          <w:sz w:val="22"/>
          <w:szCs w:val="16"/>
        </w:rPr>
        <w:t>Wykaz literatury uzupełniającej: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8B6A6C" w14:paraId="57CAAA28" w14:textId="77777777" w:rsidTr="00586E3C">
        <w:trPr>
          <w:trHeight w:val="491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7446BE" w14:textId="77777777" w:rsidR="008B6A6C" w:rsidRDefault="005176AF" w:rsidP="00F23B46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Literatura uzupełniająca będzie przesyłana na bieżąco w postaci linków do tekstów, artykułów i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case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study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>.</w:t>
            </w:r>
          </w:p>
        </w:tc>
      </w:tr>
    </w:tbl>
    <w:p w14:paraId="74B7E580" w14:textId="77777777" w:rsidR="00783113" w:rsidRDefault="00783113">
      <w:pPr>
        <w:widowControl/>
        <w:suppressAutoHyphens w:val="0"/>
        <w:autoSpaceDE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</w:rPr>
        <w:br w:type="page"/>
      </w:r>
    </w:p>
    <w:p w14:paraId="5EA3BA7A" w14:textId="75EBDE31" w:rsidR="008B6A6C" w:rsidRDefault="008B6A6C">
      <w:pPr>
        <w:pStyle w:val="Tekstdymka1"/>
        <w:spacing w:after="120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</w:rPr>
        <w:lastRenderedPageBreak/>
        <w:t xml:space="preserve">Bilans godzinowy zgodny z CNPS (Całkowity Nakład Pracy Studenta) - </w:t>
      </w:r>
      <w:r>
        <w:rPr>
          <w:rFonts w:ascii="Arial" w:hAnsi="Arial" w:cs="Arial"/>
          <w:color w:val="FF0000"/>
          <w:sz w:val="22"/>
        </w:rPr>
        <w:t>studia stacjonarne</w:t>
      </w:r>
      <w:r>
        <w:rPr>
          <w:rFonts w:ascii="Arial" w:hAnsi="Arial" w:cs="Arial"/>
          <w:sz w:val="22"/>
          <w:szCs w:val="14"/>
        </w:rPr>
        <w:t>:</w:t>
      </w:r>
    </w:p>
    <w:p w14:paraId="7C9F767C" w14:textId="77777777" w:rsidR="00783113" w:rsidRDefault="00783113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8B6A6C" w14:paraId="1B0886D6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A35C551" w14:textId="77777777" w:rsidR="008B6A6C" w:rsidRDefault="008B6A6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DF9CF4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94FF08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6A6C" w14:paraId="4D764B29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1298AAC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B9B48A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4FD39E" w14:textId="3A82D5EE" w:rsidR="008B6A6C" w:rsidRDefault="00624E38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8B6A6C" w14:paraId="0A5BA623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E2E39FD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736D6F" w14:textId="77777777" w:rsidR="008B6A6C" w:rsidRDefault="008B6A6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3A22F4" w14:textId="77777777" w:rsidR="008B6A6C" w:rsidRDefault="005176A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8B6A6C" w14:paraId="59B87BAC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90148BB" w14:textId="77777777" w:rsidR="008B6A6C" w:rsidRDefault="008B6A6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501ABB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1E47E2" w14:textId="0378A01F" w:rsidR="008B6A6C" w:rsidRDefault="00EA669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8B6A6C" w14:paraId="085491AA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56D55C5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8029B4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CCAEA4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6A6C" w14:paraId="0326639B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F64D032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93D2CC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0AC4A2" w14:textId="23F119A3" w:rsidR="008B6A6C" w:rsidRDefault="005176A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624E3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8B6A6C" w14:paraId="4FCF6CE0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2C7E23C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3F0916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4C9A7D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6A6C" w14:paraId="7B2910C5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390A172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8E7B9D" w14:textId="413F7F9E" w:rsidR="008B6A6C" w:rsidRDefault="00EA669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</w:tr>
      <w:tr w:rsidR="008B6A6C" w14:paraId="0F9B0D3A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175547E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375A96" w14:textId="77777777" w:rsidR="008B6A6C" w:rsidRDefault="005176A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</w:tbl>
    <w:p w14:paraId="4A5730A7" w14:textId="77777777" w:rsidR="008B6A6C" w:rsidRDefault="008B6A6C">
      <w:pPr>
        <w:pStyle w:val="Tekstdymka1"/>
        <w:rPr>
          <w:rFonts w:ascii="Arial" w:hAnsi="Arial" w:cs="Arial"/>
          <w:sz w:val="22"/>
        </w:rPr>
      </w:pPr>
    </w:p>
    <w:p w14:paraId="0DF2548E" w14:textId="77777777" w:rsidR="008B6A6C" w:rsidRDefault="008B6A6C">
      <w:pPr>
        <w:pStyle w:val="Tekstdymka1"/>
        <w:rPr>
          <w:rFonts w:ascii="Arial" w:hAnsi="Arial" w:cs="Arial"/>
          <w:sz w:val="22"/>
        </w:rPr>
      </w:pPr>
    </w:p>
    <w:p w14:paraId="4DEC4853" w14:textId="77777777" w:rsidR="00783113" w:rsidRDefault="00783113">
      <w:pPr>
        <w:pStyle w:val="Tekstdymka1"/>
        <w:rPr>
          <w:rFonts w:ascii="Arial" w:hAnsi="Arial" w:cs="Arial"/>
          <w:sz w:val="22"/>
        </w:rPr>
      </w:pPr>
    </w:p>
    <w:p w14:paraId="24A295EB" w14:textId="77777777" w:rsidR="008B6A6C" w:rsidRDefault="008B6A6C">
      <w:pPr>
        <w:pStyle w:val="Tekstdymka1"/>
        <w:spacing w:after="120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</w:rPr>
        <w:t xml:space="preserve">Bilans godzinowy zgodny z CNPS (Całkowity Nakład Pracy Studenta) - </w:t>
      </w:r>
      <w:r>
        <w:rPr>
          <w:rFonts w:ascii="Arial" w:hAnsi="Arial" w:cs="Arial"/>
          <w:color w:val="00B050"/>
          <w:sz w:val="22"/>
        </w:rPr>
        <w:t>studia niestacjonarne</w:t>
      </w:r>
      <w:r>
        <w:rPr>
          <w:rFonts w:ascii="Arial" w:hAnsi="Arial" w:cs="Arial"/>
          <w:sz w:val="22"/>
          <w:szCs w:val="14"/>
        </w:rPr>
        <w:t>:</w:t>
      </w:r>
    </w:p>
    <w:p w14:paraId="0C916730" w14:textId="77777777" w:rsidR="00783113" w:rsidRDefault="00783113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8B6A6C" w14:paraId="39BE124E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C5E130B" w14:textId="77777777" w:rsidR="008B6A6C" w:rsidRDefault="008B6A6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0D4918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B9C4C1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6A6C" w14:paraId="36AFF5D3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BD10D48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F75FEB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278F45" w14:textId="77777777" w:rsidR="008B6A6C" w:rsidRDefault="003E536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8B6A6C" w14:paraId="692E932B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7767C7E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92A346" w14:textId="77777777" w:rsidR="008B6A6C" w:rsidRDefault="008B6A6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8E826F" w14:textId="13E6C1E5" w:rsidR="008B6A6C" w:rsidRDefault="00783113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8B6A6C" w14:paraId="7D990BBD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AD0D753" w14:textId="77777777" w:rsidR="008B6A6C" w:rsidRDefault="008B6A6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E16AE8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CF4BBA" w14:textId="72DEFEE2" w:rsidR="008B6A6C" w:rsidRDefault="00783113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8B6A6C" w14:paraId="6F780295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3644486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A5B40D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F93BCD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6A6C" w14:paraId="1AC9482D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A080989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62ACE7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8FF57B" w14:textId="387867C1" w:rsidR="008B6A6C" w:rsidRDefault="00EA669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8B6A6C" w14:paraId="07AF1A75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6E2ADAE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2DC30E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A0B791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6A6C" w14:paraId="1C0966C9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396B9BE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60938E" w14:textId="74A9B6CA" w:rsidR="008B6A6C" w:rsidRDefault="00EA669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</w:tr>
      <w:tr w:rsidR="008B6A6C" w14:paraId="19F062B1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FB8E957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DC6A8C" w14:textId="67775EF9" w:rsidR="008B6A6C" w:rsidRDefault="00D9593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</w:tbl>
    <w:p w14:paraId="3606CE02" w14:textId="77777777" w:rsidR="008B6A6C" w:rsidRDefault="008B6A6C">
      <w:pPr>
        <w:pStyle w:val="Tekstdymka1"/>
      </w:pPr>
    </w:p>
    <w:sectPr w:rsidR="008B6A6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134" w:left="1134" w:header="45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F73B" w14:textId="77777777" w:rsidR="00EC5BF5" w:rsidRDefault="00EC5BF5">
      <w:r>
        <w:separator/>
      </w:r>
    </w:p>
  </w:endnote>
  <w:endnote w:type="continuationSeparator" w:id="0">
    <w:p w14:paraId="7BC433F7" w14:textId="77777777" w:rsidR="00EC5BF5" w:rsidRDefault="00EC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EE"/>
    <w:family w:val="roman"/>
    <w:pitch w:val="variable"/>
  </w:font>
  <w:font w:name="DejaVu Sans">
    <w:altName w:val="MS Mincho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31D2" w14:textId="77777777" w:rsidR="008B6A6C" w:rsidRDefault="008B6A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4F61" w14:textId="77777777" w:rsidR="008B6A6C" w:rsidRDefault="008B6A6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60D09">
      <w:rPr>
        <w:noProof/>
      </w:rPr>
      <w:t>5</w:t>
    </w:r>
    <w:r>
      <w:fldChar w:fldCharType="end"/>
    </w:r>
  </w:p>
  <w:p w14:paraId="377843DC" w14:textId="77777777" w:rsidR="008B6A6C" w:rsidRDefault="008B6A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07E3" w14:textId="77777777" w:rsidR="008B6A6C" w:rsidRDefault="008B6A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F0C3" w14:textId="77777777" w:rsidR="00EC5BF5" w:rsidRDefault="00EC5BF5">
      <w:r>
        <w:separator/>
      </w:r>
    </w:p>
  </w:footnote>
  <w:footnote w:type="continuationSeparator" w:id="0">
    <w:p w14:paraId="5C9131A6" w14:textId="77777777" w:rsidR="00EC5BF5" w:rsidRDefault="00EC5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E275" w14:textId="77777777" w:rsidR="008B6A6C" w:rsidRDefault="008B6A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2184" w14:textId="77777777" w:rsidR="008B6A6C" w:rsidRDefault="008B6A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A387F"/>
    <w:multiLevelType w:val="hybridMultilevel"/>
    <w:tmpl w:val="4F3E979C"/>
    <w:lvl w:ilvl="0" w:tplc="D7521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E7314"/>
    <w:multiLevelType w:val="hybridMultilevel"/>
    <w:tmpl w:val="56C4F0B6"/>
    <w:lvl w:ilvl="0" w:tplc="691E0C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A677E2"/>
    <w:multiLevelType w:val="hybridMultilevel"/>
    <w:tmpl w:val="1E340386"/>
    <w:lvl w:ilvl="0" w:tplc="8A3E0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B193A"/>
    <w:multiLevelType w:val="hybridMultilevel"/>
    <w:tmpl w:val="20F6D83C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986B2D"/>
    <w:multiLevelType w:val="hybridMultilevel"/>
    <w:tmpl w:val="FB906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A068AB"/>
    <w:multiLevelType w:val="multilevel"/>
    <w:tmpl w:val="483C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0788305">
    <w:abstractNumId w:val="0"/>
  </w:num>
  <w:num w:numId="2" w16cid:durableId="1173182027">
    <w:abstractNumId w:val="2"/>
  </w:num>
  <w:num w:numId="3" w16cid:durableId="1522738884">
    <w:abstractNumId w:val="1"/>
  </w:num>
  <w:num w:numId="4" w16cid:durableId="72316578">
    <w:abstractNumId w:val="4"/>
  </w:num>
  <w:num w:numId="5" w16cid:durableId="2028213398">
    <w:abstractNumId w:val="5"/>
  </w:num>
  <w:num w:numId="6" w16cid:durableId="1689483342">
    <w:abstractNumId w:val="6"/>
  </w:num>
  <w:num w:numId="7" w16cid:durableId="1125662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4B"/>
    <w:rsid w:val="0007718D"/>
    <w:rsid w:val="000A0824"/>
    <w:rsid w:val="000E5A03"/>
    <w:rsid w:val="000E684C"/>
    <w:rsid w:val="00102CDC"/>
    <w:rsid w:val="001F5F58"/>
    <w:rsid w:val="0020277E"/>
    <w:rsid w:val="00231F36"/>
    <w:rsid w:val="0024133D"/>
    <w:rsid w:val="002E4014"/>
    <w:rsid w:val="0035556D"/>
    <w:rsid w:val="003E024D"/>
    <w:rsid w:val="003E536F"/>
    <w:rsid w:val="003F14C4"/>
    <w:rsid w:val="004271E8"/>
    <w:rsid w:val="00436D22"/>
    <w:rsid w:val="004A49CB"/>
    <w:rsid w:val="004E4BD2"/>
    <w:rsid w:val="005176AF"/>
    <w:rsid w:val="00526ADA"/>
    <w:rsid w:val="005701D4"/>
    <w:rsid w:val="005800D6"/>
    <w:rsid w:val="00586E3C"/>
    <w:rsid w:val="00624E38"/>
    <w:rsid w:val="00650AE7"/>
    <w:rsid w:val="00653A9B"/>
    <w:rsid w:val="00660D09"/>
    <w:rsid w:val="006852F5"/>
    <w:rsid w:val="00692C10"/>
    <w:rsid w:val="0070522D"/>
    <w:rsid w:val="00783113"/>
    <w:rsid w:val="00887B1E"/>
    <w:rsid w:val="00897367"/>
    <w:rsid w:val="008B654B"/>
    <w:rsid w:val="008B6A6C"/>
    <w:rsid w:val="00936E58"/>
    <w:rsid w:val="00A352D0"/>
    <w:rsid w:val="00A54115"/>
    <w:rsid w:val="00BE4D96"/>
    <w:rsid w:val="00BF6FFD"/>
    <w:rsid w:val="00C90622"/>
    <w:rsid w:val="00D839F3"/>
    <w:rsid w:val="00D9593B"/>
    <w:rsid w:val="00D95BCB"/>
    <w:rsid w:val="00DE0BD0"/>
    <w:rsid w:val="00E701F1"/>
    <w:rsid w:val="00E7143D"/>
    <w:rsid w:val="00EA6699"/>
    <w:rsid w:val="00EC5BF5"/>
    <w:rsid w:val="00ED1001"/>
    <w:rsid w:val="00F1390E"/>
    <w:rsid w:val="00F17FF8"/>
    <w:rsid w:val="00F23B46"/>
    <w:rsid w:val="00F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FD5752"/>
  <w15:docId w15:val="{0763B58E-AA5E-4983-AAA9-B86A65C9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autoSpaceDE/>
      <w:ind w:left="432" w:hanging="432"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rFonts w:ascii="Arial" w:hAnsi="Arial" w:cs="Arial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character" w:styleId="Wyrnieniedelikatne">
    <w:name w:val="Subtle Emphasis"/>
    <w:qFormat/>
    <w:rsid w:val="00783113"/>
    <w:rPr>
      <w:i/>
      <w:iCs/>
      <w:color w:val="808080"/>
    </w:rPr>
  </w:style>
  <w:style w:type="paragraph" w:customStyle="1" w:styleId="Nagwkitablic">
    <w:name w:val="Nagłówki tablic"/>
    <w:basedOn w:val="Tekstpodstawowy"/>
    <w:rsid w:val="000E5A03"/>
    <w:pPr>
      <w:widowControl/>
      <w:tabs>
        <w:tab w:val="left" w:pos="-5814"/>
      </w:tabs>
      <w:suppressAutoHyphens w:val="0"/>
      <w:overflowPunct w:val="0"/>
      <w:autoSpaceDE/>
      <w:spacing w:after="0"/>
      <w:jc w:val="center"/>
      <w:textAlignment w:val="baseline"/>
    </w:pPr>
    <w:rPr>
      <w:rFonts w:ascii="Nimbus Roman No9 L" w:eastAsia="DejaVu Sans" w:hAnsi="Nimbus Roman No9 L" w:cs="DejaVu Sans"/>
      <w:b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91B7-E93D-43D9-B204-5E5EBF63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1356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Paulina Adamek</cp:lastModifiedBy>
  <cp:revision>4</cp:revision>
  <cp:lastPrinted>2012-01-27T07:28:00Z</cp:lastPrinted>
  <dcterms:created xsi:type="dcterms:W3CDTF">2023-01-27T09:21:00Z</dcterms:created>
  <dcterms:modified xsi:type="dcterms:W3CDTF">2023-01-27T09:59:00Z</dcterms:modified>
</cp:coreProperties>
</file>